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382874A0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E5D53A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6D31EA09" w14:textId="77777777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2E1B00"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2EEC3E8D" w14:textId="7777777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DOK. VE SEKRETERLİK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SINIF </w:t>
            </w:r>
          </w:p>
        </w:tc>
      </w:tr>
      <w:tr w:rsidR="00163F54" w14:paraId="23078C96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30EE9F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32089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0803F42" w14:textId="77777777" w:rsidR="00813F01" w:rsidRPr="00D23D4F" w:rsidRDefault="002E1B00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163A3328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A92683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376F7E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BD1102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426A91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FF2BA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3A1270" w14:paraId="1692DEB6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953AE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339C255C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08520A86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E6A70D3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726B1" w14:textId="77777777" w:rsidR="003A1270" w:rsidRPr="00A95735" w:rsidRDefault="003D792E" w:rsidP="00D7769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43E8C" w14:textId="77777777" w:rsidR="00794586" w:rsidRPr="00A95735" w:rsidRDefault="005A0056" w:rsidP="007957D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0706E" w14:textId="77777777" w:rsidR="003A1270" w:rsidRPr="00A95735" w:rsidRDefault="00F72370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5377FB">
              <w:rPr>
                <w:rFonts w:ascii="Bahnschrift SemiLight" w:hAnsi="Bahnschrift SemiLight"/>
                <w:sz w:val="20"/>
                <w:szCs w:val="20"/>
              </w:rPr>
              <w:t>6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B70B24"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3A1270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 w:rsidR="00B70B24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5CD5F131" w14:textId="77777777" w:rsidR="003A1270" w:rsidRPr="00A95735" w:rsidRDefault="003A1270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DB5D02" w14:paraId="110387F3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6B3E7" w14:textId="77777777" w:rsidR="00DB5D02" w:rsidRPr="00A95735" w:rsidRDefault="00DB5D02" w:rsidP="00DB5D02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TEMEL BİLGİ TEK. K.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E058D8" w14:textId="0BD9FF55" w:rsidR="00DB5D02" w:rsidRPr="00A95735" w:rsidRDefault="00DB5D02" w:rsidP="00DB5D02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 w:rsidR="00514CAF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M. </w:t>
            </w:r>
            <w:r w:rsidR="00514CAF" w:rsidRPr="00A95735">
              <w:rPr>
                <w:rFonts w:ascii="Bahnschrift SemiLight" w:hAnsi="Bahnschrift SemiLight"/>
                <w:sz w:val="20"/>
                <w:szCs w:val="20"/>
              </w:rPr>
              <w:t>Şevket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D2B96" w14:textId="77777777" w:rsidR="00DB5D02" w:rsidRPr="00A95735" w:rsidRDefault="00334269" w:rsidP="00DB5D02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</w:t>
            </w:r>
            <w:r w:rsidR="00A062A3">
              <w:rPr>
                <w:rFonts w:ascii="Bahnschrift SemiLight" w:hAnsi="Bahnschrift SemiLight" w:cs="Calibri"/>
                <w:sz w:val="20"/>
                <w:szCs w:val="20"/>
              </w:rPr>
              <w:t>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E0085" w14:textId="77777777" w:rsidR="00DB5D02" w:rsidRPr="00A95735" w:rsidRDefault="00A062A3" w:rsidP="00A062A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6BECA" w14:textId="77777777" w:rsidR="00DB5D02" w:rsidRPr="00A95735" w:rsidRDefault="00453298" w:rsidP="00DB5D0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C97397">
              <w:rPr>
                <w:rFonts w:ascii="Bahnschrift SemiLight" w:hAnsi="Bahnschrift SemiLight"/>
                <w:sz w:val="20"/>
                <w:szCs w:val="20"/>
              </w:rPr>
              <w:t>7</w:t>
            </w:r>
            <w:r w:rsidR="00DB5D02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DB5D02"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DB5D02"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 w:rsidR="00DB5D02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CF2285F" w14:textId="77777777" w:rsidR="00DB5D02" w:rsidRDefault="00453298" w:rsidP="00DB5D0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DB5D02" w14:paraId="4C1748FC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33B09" w14:textId="77777777" w:rsidR="00DB5D02" w:rsidRPr="00A95735" w:rsidRDefault="00DB5D02" w:rsidP="00DB5D02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SEKRETERLİK BİLGİSİ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87CA63A" w14:textId="4525117B" w:rsidR="00DB5D02" w:rsidRPr="00A95735" w:rsidRDefault="00DB5D02" w:rsidP="00DB5D02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M.</w:t>
            </w:r>
            <w:r w:rsidR="00514CAF">
              <w:rPr>
                <w:rFonts w:ascii="Bahnschrift SemiLight" w:hAnsi="Bahnschrift SemiLight"/>
                <w:sz w:val="20"/>
                <w:szCs w:val="20"/>
              </w:rPr>
              <w:t xml:space="preserve">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Şevket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1F6BB" w14:textId="77777777" w:rsidR="00DB5D02" w:rsidRPr="00A95735" w:rsidRDefault="00A062A3" w:rsidP="00DB5D02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340EC" w14:textId="77777777" w:rsidR="00DB5D02" w:rsidRPr="00A95735" w:rsidRDefault="00A062A3" w:rsidP="00A062A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E612C" w14:textId="77777777" w:rsidR="00DB5D02" w:rsidRPr="00A95735" w:rsidRDefault="00453298" w:rsidP="00DB5D0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C97397">
              <w:rPr>
                <w:rFonts w:ascii="Bahnschrift SemiLight" w:hAnsi="Bahnschrift SemiLight"/>
                <w:sz w:val="20"/>
                <w:szCs w:val="20"/>
              </w:rPr>
              <w:t>7</w:t>
            </w:r>
            <w:r w:rsidR="00DB5D02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DB5D02"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DB5D02"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 w:rsidR="00DB5D02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FA29ABD" w14:textId="77777777" w:rsidR="00DB5D02" w:rsidRDefault="00453298" w:rsidP="00DB5D0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453298" w14:paraId="3020ADC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7BCFF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DOSYALAMA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FA4720" w14:textId="3A1C7EF7" w:rsidR="00453298" w:rsidRPr="00A95735" w:rsidRDefault="00453298" w:rsidP="00453298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M.</w:t>
            </w:r>
            <w:r w:rsidR="00514CAF">
              <w:rPr>
                <w:rFonts w:ascii="Bahnschrift SemiLight" w:hAnsi="Bahnschrift SemiLight"/>
                <w:sz w:val="20"/>
                <w:szCs w:val="20"/>
              </w:rPr>
              <w:t xml:space="preserve">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Şevket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74ADA" w14:textId="77777777" w:rsidR="00453298" w:rsidRPr="00A95735" w:rsidRDefault="00026351" w:rsidP="00453298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F57D3" w14:textId="77777777" w:rsidR="00453298" w:rsidRDefault="00026351" w:rsidP="00A062A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91031" w14:textId="77777777" w:rsidR="00453298" w:rsidRPr="00A95735" w:rsidRDefault="00453298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C97397">
              <w:rPr>
                <w:rFonts w:ascii="Bahnschrift SemiLight" w:hAnsi="Bahnschrift SemiLight"/>
                <w:sz w:val="20"/>
                <w:szCs w:val="20"/>
              </w:rPr>
              <w:t>8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71F2022" w14:textId="77777777" w:rsidR="00453298" w:rsidRDefault="00F72370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453298" w14:paraId="3862B57F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703E1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KLAVYE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81CBA1D" w14:textId="723F970E" w:rsidR="00453298" w:rsidRPr="00A95735" w:rsidRDefault="00453298" w:rsidP="00453298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M.</w:t>
            </w:r>
            <w:r w:rsidR="00514CAF">
              <w:rPr>
                <w:rFonts w:ascii="Bahnschrift SemiLight" w:hAnsi="Bahnschrift SemiLight"/>
                <w:sz w:val="20"/>
                <w:szCs w:val="20"/>
              </w:rPr>
              <w:t xml:space="preserve"> 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Şevket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CA940" w14:textId="77777777" w:rsidR="00453298" w:rsidRPr="00A95735" w:rsidRDefault="00026351" w:rsidP="00453298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95D75E" w14:textId="77777777" w:rsidR="00453298" w:rsidRDefault="00026351" w:rsidP="00A062A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B.LAB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73DFD5" w14:textId="77777777" w:rsidR="00F72370" w:rsidRPr="00A95735" w:rsidRDefault="00F72370" w:rsidP="00F72370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C97397">
              <w:rPr>
                <w:rFonts w:ascii="Bahnschrift SemiLight" w:hAnsi="Bahnschrift SemiLight"/>
                <w:sz w:val="20"/>
                <w:szCs w:val="20"/>
              </w:rPr>
              <w:t>8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65EA813" w14:textId="77777777" w:rsidR="00453298" w:rsidRDefault="00F72370" w:rsidP="00F72370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453298" w14:paraId="26A7424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9A5C0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GENEL İŞLETME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1B87DB5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B631D" w14:textId="77777777" w:rsidR="00453298" w:rsidRPr="00A95735" w:rsidRDefault="00026351" w:rsidP="00453298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651FD" w14:textId="77777777" w:rsidR="00453298" w:rsidRPr="00A95735" w:rsidRDefault="00026351" w:rsidP="00A062A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41386" w14:textId="77777777" w:rsidR="00453298" w:rsidRPr="00A95735" w:rsidRDefault="00C97397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</w:t>
            </w:r>
            <w:r w:rsidR="00453298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453298">
              <w:rPr>
                <w:rFonts w:ascii="Bahnschrift SemiLight" w:hAnsi="Bahnschrift SemiLight"/>
                <w:sz w:val="20"/>
                <w:szCs w:val="20"/>
              </w:rPr>
              <w:t>0</w:t>
            </w:r>
            <w:r w:rsidR="00453298" w:rsidRPr="00A95735">
              <w:rPr>
                <w:rFonts w:ascii="Bahnschrift SemiLight" w:hAnsi="Bahnschrift SemiLight"/>
                <w:sz w:val="20"/>
                <w:szCs w:val="20"/>
              </w:rPr>
              <w:t>1/202</w:t>
            </w:r>
            <w:r w:rsidR="00453298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A3DF9DC" w14:textId="77777777" w:rsidR="00453298" w:rsidRPr="00A95735" w:rsidRDefault="00A715A1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453298" w14:paraId="2189125A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60045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0654189" w14:textId="77777777" w:rsidR="00453298" w:rsidRPr="00A95735" w:rsidRDefault="00453298" w:rsidP="00453298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02951" w14:textId="77777777" w:rsidR="00453298" w:rsidRPr="00A95735" w:rsidRDefault="00026351" w:rsidP="00026351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DEEB3" w14:textId="25ABDE58" w:rsidR="00453298" w:rsidRPr="00A95735" w:rsidRDefault="001B239E" w:rsidP="008A04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</w:t>
            </w:r>
            <w:r w:rsidR="000875E8">
              <w:rPr>
                <w:rFonts w:ascii="Bahnschrift SemiLight" w:hAnsi="Bahnschrift SemiLight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46FC" w14:textId="77777777" w:rsidR="00453298" w:rsidRPr="00A95735" w:rsidRDefault="00C97397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</w:t>
            </w:r>
            <w:r w:rsidR="00453298"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453298"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53298"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 w:rsidR="00453298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BAEF210" w14:textId="77777777" w:rsidR="00453298" w:rsidRPr="00A95735" w:rsidRDefault="00A715A1" w:rsidP="00453298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453298" w14:paraId="4D5514CD" w14:textId="77777777" w:rsidTr="001370F5">
        <w:trPr>
          <w:trHeight w:val="122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291C590" w14:textId="77777777" w:rsidR="00453298" w:rsidRPr="00D23D4F" w:rsidRDefault="00453298" w:rsidP="004532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4D54E800" w14:textId="77777777" w:rsidR="00453298" w:rsidRPr="00D23D4F" w:rsidRDefault="00453298" w:rsidP="004532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40BDD47" w14:textId="77777777" w:rsidR="00FA68FB" w:rsidRDefault="00FA68FB" w:rsidP="00183C9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037CE"/>
    <w:rsid w:val="00026351"/>
    <w:rsid w:val="00055118"/>
    <w:rsid w:val="000650BA"/>
    <w:rsid w:val="00066FBF"/>
    <w:rsid w:val="00077D1E"/>
    <w:rsid w:val="000875E8"/>
    <w:rsid w:val="000956C5"/>
    <w:rsid w:val="000C25E5"/>
    <w:rsid w:val="000C3FDC"/>
    <w:rsid w:val="000D159E"/>
    <w:rsid w:val="00106373"/>
    <w:rsid w:val="00130E98"/>
    <w:rsid w:val="001370F5"/>
    <w:rsid w:val="00163F54"/>
    <w:rsid w:val="00167AB7"/>
    <w:rsid w:val="00183C9B"/>
    <w:rsid w:val="001B239E"/>
    <w:rsid w:val="002345CA"/>
    <w:rsid w:val="00263C6C"/>
    <w:rsid w:val="002E1B00"/>
    <w:rsid w:val="00334269"/>
    <w:rsid w:val="003768DD"/>
    <w:rsid w:val="0038780D"/>
    <w:rsid w:val="00394848"/>
    <w:rsid w:val="003A1270"/>
    <w:rsid w:val="003B0BB2"/>
    <w:rsid w:val="003C1535"/>
    <w:rsid w:val="003C4E16"/>
    <w:rsid w:val="003D792E"/>
    <w:rsid w:val="003F1E12"/>
    <w:rsid w:val="0042421B"/>
    <w:rsid w:val="00453298"/>
    <w:rsid w:val="00457792"/>
    <w:rsid w:val="004645B7"/>
    <w:rsid w:val="004742BC"/>
    <w:rsid w:val="004773C4"/>
    <w:rsid w:val="004A0349"/>
    <w:rsid w:val="004C0F3A"/>
    <w:rsid w:val="00514CAF"/>
    <w:rsid w:val="005179FE"/>
    <w:rsid w:val="005319A3"/>
    <w:rsid w:val="005377FB"/>
    <w:rsid w:val="005A0056"/>
    <w:rsid w:val="005A5FE7"/>
    <w:rsid w:val="0063078E"/>
    <w:rsid w:val="00662B24"/>
    <w:rsid w:val="0067740F"/>
    <w:rsid w:val="00682FEC"/>
    <w:rsid w:val="006A5526"/>
    <w:rsid w:val="006B0D0D"/>
    <w:rsid w:val="006B568B"/>
    <w:rsid w:val="00772701"/>
    <w:rsid w:val="00777800"/>
    <w:rsid w:val="00794586"/>
    <w:rsid w:val="007957DB"/>
    <w:rsid w:val="007C45EB"/>
    <w:rsid w:val="00813F01"/>
    <w:rsid w:val="00826491"/>
    <w:rsid w:val="00864C5C"/>
    <w:rsid w:val="00866DAD"/>
    <w:rsid w:val="00872410"/>
    <w:rsid w:val="00880819"/>
    <w:rsid w:val="008A0498"/>
    <w:rsid w:val="008A74E9"/>
    <w:rsid w:val="008B13FB"/>
    <w:rsid w:val="008C1A08"/>
    <w:rsid w:val="008C331F"/>
    <w:rsid w:val="008E454A"/>
    <w:rsid w:val="008E767B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A003EF"/>
    <w:rsid w:val="00A062A3"/>
    <w:rsid w:val="00A26478"/>
    <w:rsid w:val="00A67263"/>
    <w:rsid w:val="00A715A1"/>
    <w:rsid w:val="00A95735"/>
    <w:rsid w:val="00AD4138"/>
    <w:rsid w:val="00AF6132"/>
    <w:rsid w:val="00B165F4"/>
    <w:rsid w:val="00B23282"/>
    <w:rsid w:val="00B43755"/>
    <w:rsid w:val="00B70B24"/>
    <w:rsid w:val="00B83605"/>
    <w:rsid w:val="00BB2015"/>
    <w:rsid w:val="00BE2552"/>
    <w:rsid w:val="00BE3568"/>
    <w:rsid w:val="00C377ED"/>
    <w:rsid w:val="00C41B1F"/>
    <w:rsid w:val="00C45C7C"/>
    <w:rsid w:val="00C97397"/>
    <w:rsid w:val="00CB145C"/>
    <w:rsid w:val="00CC644F"/>
    <w:rsid w:val="00CE2167"/>
    <w:rsid w:val="00D23D4F"/>
    <w:rsid w:val="00D42452"/>
    <w:rsid w:val="00D9444D"/>
    <w:rsid w:val="00DB5D02"/>
    <w:rsid w:val="00DC4886"/>
    <w:rsid w:val="00DC7B75"/>
    <w:rsid w:val="00E304C8"/>
    <w:rsid w:val="00E341F1"/>
    <w:rsid w:val="00E707A0"/>
    <w:rsid w:val="00E74901"/>
    <w:rsid w:val="00E83CAD"/>
    <w:rsid w:val="00EB1391"/>
    <w:rsid w:val="00EB4883"/>
    <w:rsid w:val="00ED55D9"/>
    <w:rsid w:val="00F06942"/>
    <w:rsid w:val="00F45C55"/>
    <w:rsid w:val="00F72370"/>
    <w:rsid w:val="00F859EB"/>
    <w:rsid w:val="00FA68FB"/>
    <w:rsid w:val="00FF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B353"/>
  <w15:docId w15:val="{69788610-7E83-4A99-90C6-7CF82C6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6</cp:revision>
  <cp:lastPrinted>2023-01-05T10:02:00Z</cp:lastPrinted>
  <dcterms:created xsi:type="dcterms:W3CDTF">2026-01-22T11:15:00Z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