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164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343"/>
      </w:tblGrid>
      <w:tr w:rsidR="00163F54" w14:paraId="1BE71B86" w14:textId="77777777" w:rsidTr="001D6DF4">
        <w:trPr>
          <w:trHeight w:val="19"/>
        </w:trPr>
        <w:tc>
          <w:tcPr>
            <w:tcW w:w="1016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9C472E2" w14:textId="2EF5DC0A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161403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</w:t>
            </w:r>
            <w:r w:rsidR="00037533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037533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14:paraId="407809AA" w14:textId="77777777" w:rsidR="00163F54" w:rsidRDefault="008A7504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BAHAR </w:t>
            </w:r>
            <w:r w:rsidR="00146C9A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DÖNEMİ VİZE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14:paraId="58179620" w14:textId="01A3D9DD" w:rsidR="00880819" w:rsidRDefault="00A003EF" w:rsidP="00E15E1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TIBBİ </w:t>
            </w:r>
            <w:r w:rsidR="00CE353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GÖR. TEK.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1. SINIF </w:t>
            </w:r>
          </w:p>
        </w:tc>
      </w:tr>
      <w:tr w:rsidR="00163F54" w14:paraId="7B13F6BC" w14:textId="77777777" w:rsidTr="001D6DF4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C17AB9D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31F67E7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4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6E1AF6E" w14:textId="77777777" w:rsidR="00163F54" w:rsidRDefault="00146C9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VİZE</w:t>
            </w:r>
          </w:p>
        </w:tc>
      </w:tr>
      <w:tr w:rsidR="00163F54" w14:paraId="4F52B84B" w14:textId="77777777" w:rsidTr="001D6DF4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7ED9118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FE416DD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C4E119F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A06EBFD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697F9B0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1D6DF4" w14:paraId="2B576B27" w14:textId="77777777" w:rsidTr="001D6DF4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36E73E" w14:textId="1219F483" w:rsidR="001D6DF4" w:rsidRDefault="001D6DF4" w:rsidP="00161403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İŞ SAĞLIĞI VE GÜVENLİĞİ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551E806" w14:textId="52219D44" w:rsidR="001D6DF4" w:rsidRDefault="001D6DF4" w:rsidP="00161403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52059A">
              <w:rPr>
                <w:rFonts w:ascii="Bahnschrift SemiLight SemiConde" w:hAnsi="Bahnschrift SemiLight SemiConde" w:cs="Calibri"/>
                <w:sz w:val="20"/>
                <w:szCs w:val="20"/>
              </w:rPr>
              <w:t>R. 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3F185B" w14:textId="6E9B0A8C" w:rsidR="001D6DF4" w:rsidRDefault="001D6DF4" w:rsidP="000A0D0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962BAF" w14:textId="7050E0D2" w:rsidR="001D6DF4" w:rsidRDefault="00595B8F" w:rsidP="005B20AA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M2, M3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F09CB0" w14:textId="77777777" w:rsidR="001D6DF4" w:rsidRDefault="001D6DF4" w:rsidP="005263EF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18/04/2025</w:t>
            </w:r>
          </w:p>
          <w:p w14:paraId="3B9702E9" w14:textId="45B7E148" w:rsidR="001D6DF4" w:rsidRDefault="001D6DF4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0A0D0E">
              <w:rPr>
                <w:rFonts w:ascii="Bahnschrift SemiLight SemiConde" w:hAnsi="Bahnschrift SemiLight SemiConde"/>
                <w:sz w:val="20"/>
                <w:szCs w:val="20"/>
              </w:rPr>
              <w:t>CUMARTESİ</w:t>
            </w:r>
          </w:p>
        </w:tc>
      </w:tr>
      <w:tr w:rsidR="00687A1A" w:rsidRPr="00BF12A2" w14:paraId="15B98C9F" w14:textId="77777777" w:rsidTr="00E33C6A">
        <w:trPr>
          <w:trHeight w:val="568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769953" w14:textId="77777777" w:rsidR="00687A1A" w:rsidRDefault="00687A1A" w:rsidP="00E33C6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TIBBİ GÖR. UYG. 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5E4B82E" w14:textId="77777777" w:rsidR="00687A1A" w:rsidRDefault="00687A1A" w:rsidP="00E33C6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182568">
              <w:rPr>
                <w:rFonts w:ascii="Bahnschrift SemiLight SemiConde" w:hAnsi="Bahnschrift SemiLight SemiConde" w:cs="Calibri"/>
                <w:sz w:val="20"/>
                <w:szCs w:val="20"/>
              </w:rPr>
              <w:t>B. BAYKARA - R. 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7A8AEF" w14:textId="4D201777" w:rsidR="00687A1A" w:rsidRDefault="00595B8F" w:rsidP="00E33C6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30E4F1" w14:textId="1EF23F48" w:rsidR="00687A1A" w:rsidRDefault="00595B8F" w:rsidP="00E33C6A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M1, M2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CBBD87" w14:textId="77777777" w:rsidR="00687A1A" w:rsidRPr="001D6DF4" w:rsidRDefault="00687A1A" w:rsidP="00E33C6A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1D6DF4">
              <w:rPr>
                <w:rFonts w:ascii="Bahnschrift SemiLight SemiConde" w:hAnsi="Bahnschrift SemiLight SemiConde"/>
                <w:sz w:val="20"/>
                <w:szCs w:val="20"/>
              </w:rPr>
              <w:t>18/04/2025</w:t>
            </w:r>
          </w:p>
          <w:p w14:paraId="6B32C4EC" w14:textId="77777777" w:rsidR="00687A1A" w:rsidRPr="00BF12A2" w:rsidRDefault="00687A1A" w:rsidP="00E33C6A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1D6DF4">
              <w:rPr>
                <w:rFonts w:ascii="Bahnschrift SemiLight SemiConde" w:hAnsi="Bahnschrift SemiLight SemiConde"/>
                <w:sz w:val="20"/>
                <w:szCs w:val="20"/>
              </w:rPr>
              <w:t>CUMARTESİ</w:t>
            </w:r>
          </w:p>
        </w:tc>
      </w:tr>
      <w:tr w:rsidR="001D6DF4" w14:paraId="5C598B6A" w14:textId="77777777" w:rsidTr="001D6DF4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B68E15" w14:textId="6A8D760B" w:rsidR="001D6DF4" w:rsidRDefault="001D6DF4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ÇEVRE KORUMA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D75B072" w14:textId="6A6676C5" w:rsidR="001D6DF4" w:rsidRDefault="001D6DF4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FEBFB5" w14:textId="0B106571" w:rsidR="001D6DF4" w:rsidRPr="00B1356D" w:rsidRDefault="00595B8F" w:rsidP="00595B8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595B8F">
              <w:rPr>
                <w:rFonts w:ascii="Bahnschrift SemiLight SemiConde" w:hAnsi="Bahnschrift SemiLight SemiConde" w:cs="Calibri"/>
                <w:sz w:val="20"/>
                <w:szCs w:val="20"/>
              </w:rPr>
              <w:t>13.15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0D68BB" w14:textId="56B0F32A" w:rsidR="001D6DF4" w:rsidRDefault="00595B8F" w:rsidP="005B20AA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M1, M5, M6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E749EA" w14:textId="77777777" w:rsidR="001D6DF4" w:rsidRDefault="001D6DF4" w:rsidP="009806EF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19/04/2025</w:t>
            </w:r>
          </w:p>
          <w:p w14:paraId="79A57A80" w14:textId="7F0B9ADA" w:rsidR="001D6DF4" w:rsidRDefault="001D6DF4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</w:t>
            </w:r>
          </w:p>
        </w:tc>
      </w:tr>
      <w:tr w:rsidR="001D6DF4" w14:paraId="4B1AFE9A" w14:textId="77777777" w:rsidTr="001D6DF4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E58C58" w14:textId="77777777" w:rsidR="001D6DF4" w:rsidRDefault="001D6DF4" w:rsidP="00F064D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ATATÜRK İLKELERİ ve İNKILAP TARİHİ 2</w:t>
            </w:r>
          </w:p>
          <w:p w14:paraId="0C45C392" w14:textId="77777777" w:rsidR="001D6DF4" w:rsidRDefault="001D6DF4" w:rsidP="00F064D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TÜRK DİLİ 2</w:t>
            </w:r>
          </w:p>
          <w:p w14:paraId="08BA690D" w14:textId="6B6C62F8" w:rsidR="001D6DF4" w:rsidRDefault="001D6DF4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İNGİLİZCE 2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25CD60F" w14:textId="78EC9C47" w:rsidR="001D6DF4" w:rsidRPr="0052059A" w:rsidRDefault="00595B8F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REKTÖRLÜK SERVİS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8D0272" w14:textId="791ABE0F" w:rsidR="001D6DF4" w:rsidRDefault="001D6DF4" w:rsidP="000A0D0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10:30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A3B924" w14:textId="265CBBA6" w:rsidR="001D6DF4" w:rsidRDefault="00595B8F" w:rsidP="005B20AA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M7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1DC75E" w14:textId="77777777" w:rsidR="001D6DF4" w:rsidRDefault="001D6DF4" w:rsidP="00F064D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20/04/2025</w:t>
            </w:r>
          </w:p>
          <w:p w14:paraId="4E0258F1" w14:textId="697643FA" w:rsidR="001D6DF4" w:rsidRDefault="001D6DF4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1D6DF4" w14:paraId="1071F2B0" w14:textId="77777777" w:rsidTr="001D6DF4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446DFC" w14:textId="4E29FD28" w:rsidR="001D6DF4" w:rsidRDefault="001D6DF4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TIBBİ GÖR.TEK. II</w:t>
            </w:r>
            <w:r w:rsidR="00595B8F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C3C1557" w14:textId="4E7EB770" w:rsidR="001D6DF4" w:rsidRDefault="001D6DF4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R. AVCI</w:t>
            </w:r>
            <w:r w:rsidRPr="0052059A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0B9EAC" w14:textId="0B7102A0" w:rsidR="001D6DF4" w:rsidRDefault="00595B8F" w:rsidP="000A0D0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D2EDE5" w14:textId="6CCA0D20" w:rsidR="001D6DF4" w:rsidRDefault="00595B8F" w:rsidP="005B20AA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M4, M9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71FD07" w14:textId="77777777" w:rsidR="001D6DF4" w:rsidRPr="001D6DF4" w:rsidRDefault="001D6DF4" w:rsidP="001D6DF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1D6DF4">
              <w:rPr>
                <w:rFonts w:ascii="Bahnschrift SemiLight SemiConde" w:hAnsi="Bahnschrift SemiLight SemiConde"/>
                <w:sz w:val="20"/>
                <w:szCs w:val="20"/>
              </w:rPr>
              <w:t>21/04/2025</w:t>
            </w:r>
          </w:p>
          <w:p w14:paraId="16FD59FD" w14:textId="0704D59B" w:rsidR="001D6DF4" w:rsidRDefault="001D6DF4" w:rsidP="001D6DF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1D6DF4">
              <w:rPr>
                <w:rFonts w:ascii="Bahnschrift SemiLight SemiConde" w:hAnsi="Bahnschrift SemiLight SemiConde"/>
                <w:sz w:val="20"/>
                <w:szCs w:val="20"/>
              </w:rPr>
              <w:t>SALI</w:t>
            </w:r>
          </w:p>
        </w:tc>
      </w:tr>
      <w:tr w:rsidR="001D6DF4" w14:paraId="3BA39075" w14:textId="77777777" w:rsidTr="001D6DF4">
        <w:trPr>
          <w:trHeight w:val="870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4658B7" w14:textId="39F1176D" w:rsidR="001D6DF4" w:rsidRDefault="001D6DF4" w:rsidP="00C6164C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RADYASYONDAN KORUNMA</w:t>
            </w:r>
            <w:r w:rsidR="00595B8F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FC66450" w14:textId="2E36D922" w:rsidR="001D6DF4" w:rsidRDefault="001D6DF4" w:rsidP="00161403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52059A">
              <w:rPr>
                <w:rFonts w:ascii="Bahnschrift SemiLight SemiConde" w:hAnsi="Bahnschrift SemiLight SemiConde" w:cs="Calibri"/>
                <w:sz w:val="20"/>
                <w:szCs w:val="20"/>
              </w:rPr>
              <w:t>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03000B" w14:textId="0E5F87B1" w:rsidR="001D6DF4" w:rsidRDefault="00595B8F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A35622" w14:textId="6F74D1FF" w:rsidR="001D6DF4" w:rsidRDefault="00595B8F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M5, M6, M7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DD239B" w14:textId="77777777" w:rsidR="001D6DF4" w:rsidRPr="001D6DF4" w:rsidRDefault="001D6DF4" w:rsidP="001D6DF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1D6DF4">
              <w:rPr>
                <w:rFonts w:ascii="Bahnschrift SemiLight SemiConde" w:hAnsi="Bahnschrift SemiLight SemiConde"/>
                <w:sz w:val="20"/>
                <w:szCs w:val="20"/>
              </w:rPr>
              <w:t>22/04/2025</w:t>
            </w:r>
          </w:p>
          <w:p w14:paraId="5450D260" w14:textId="21ABC6A7" w:rsidR="001D6DF4" w:rsidRDefault="001D6DF4" w:rsidP="001D6DF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1D6DF4">
              <w:rPr>
                <w:rFonts w:ascii="Bahnschrift SemiLight SemiConde" w:hAnsi="Bahnschrift SemiLight SemiConde"/>
                <w:sz w:val="20"/>
                <w:szCs w:val="20"/>
              </w:rPr>
              <w:t>ÇARŞAMBA</w:t>
            </w:r>
            <w:r>
              <w:rPr>
                <w:rFonts w:ascii="Bahnschrift SemiLight SemiConde" w:hAnsi="Bahnschrift SemiLight SemiConde"/>
                <w:sz w:val="20"/>
                <w:szCs w:val="20"/>
              </w:rPr>
              <w:t xml:space="preserve"> </w:t>
            </w:r>
          </w:p>
        </w:tc>
      </w:tr>
      <w:tr w:rsidR="001D6DF4" w14:paraId="2BC1898A" w14:textId="77777777" w:rsidTr="001D6DF4">
        <w:trPr>
          <w:trHeight w:val="93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E99B58" w14:textId="117D67B5" w:rsidR="001D6DF4" w:rsidRDefault="001D6DF4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TEMEL BİLGİ TEKNOLOJİLERİ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8F93357" w14:textId="13004F17" w:rsidR="001D6DF4" w:rsidRDefault="001D6DF4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M.GÖK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338F8A" w14:textId="756C31C5" w:rsidR="001D6DF4" w:rsidRDefault="00595B8F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15.30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6947FB" w14:textId="6B6FE8F7" w:rsidR="001D6DF4" w:rsidRDefault="00595B8F" w:rsidP="00FD66C3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BİL. LAB.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D92DFD" w14:textId="77777777" w:rsidR="001D6DF4" w:rsidRPr="001D6DF4" w:rsidRDefault="001D6DF4" w:rsidP="001D6DF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1D6DF4">
              <w:rPr>
                <w:rFonts w:ascii="Bahnschrift SemiLight SemiConde" w:hAnsi="Bahnschrift SemiLight SemiConde"/>
                <w:sz w:val="20"/>
                <w:szCs w:val="20"/>
              </w:rPr>
              <w:t>22/04/2025</w:t>
            </w:r>
          </w:p>
          <w:p w14:paraId="549D25D7" w14:textId="53C606F2" w:rsidR="001D6DF4" w:rsidRDefault="001D6DF4" w:rsidP="001D6DF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1D6DF4">
              <w:rPr>
                <w:rFonts w:ascii="Bahnschrift SemiLight SemiConde" w:hAnsi="Bahnschrift SemiLight SemiConde"/>
                <w:sz w:val="20"/>
                <w:szCs w:val="20"/>
              </w:rPr>
              <w:t>ÇARŞAMBA</w:t>
            </w:r>
          </w:p>
        </w:tc>
      </w:tr>
      <w:tr w:rsidR="001D6DF4" w14:paraId="7CCF3EAC" w14:textId="77777777" w:rsidTr="00687A1A">
        <w:trPr>
          <w:trHeight w:val="585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C64435" w14:textId="65E332C6" w:rsidR="001D6DF4" w:rsidRDefault="001D6DF4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FİZYOLOJİ (MÜFREDAT DIŞI)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3336D42" w14:textId="52786A6A" w:rsidR="001D6DF4" w:rsidRPr="00595B8F" w:rsidRDefault="00595B8F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595B8F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E. KIRILMAZ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F36C2C" w14:textId="3A498FA0" w:rsidR="001D6DF4" w:rsidRPr="00595B8F" w:rsidRDefault="00595B8F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595B8F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14.45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F97F78" w14:textId="333B77C4" w:rsidR="001D6DF4" w:rsidRPr="00595B8F" w:rsidRDefault="00595B8F" w:rsidP="00AD06B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595B8F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M7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6CB444" w14:textId="77777777" w:rsidR="00595B8F" w:rsidRPr="00595B8F" w:rsidRDefault="00595B8F" w:rsidP="00595B8F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 w:rsidRPr="00595B8F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19/04/2025</w:t>
            </w:r>
          </w:p>
          <w:p w14:paraId="6D4B4CD3" w14:textId="4F4C83BF" w:rsidR="001D6DF4" w:rsidRPr="00595B8F" w:rsidRDefault="00595B8F" w:rsidP="00595B8F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 w:rsidRPr="00595B8F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PAZAR</w:t>
            </w:r>
          </w:p>
        </w:tc>
      </w:tr>
      <w:tr w:rsidR="001D6DF4" w14:paraId="3AB86601" w14:textId="77777777" w:rsidTr="001D6DF4">
        <w:trPr>
          <w:trHeight w:val="365"/>
        </w:trPr>
        <w:tc>
          <w:tcPr>
            <w:tcW w:w="10164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EFD0C27" w14:textId="77777777" w:rsidR="001D6DF4" w:rsidRDefault="001D6DF4" w:rsidP="00EF49D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14:paraId="1CC7DEBB" w14:textId="75424015" w:rsidR="001D6DF4" w:rsidRDefault="00413AAB" w:rsidP="00EF49D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 w:rsidRPr="00413AAB"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Dr. Öğr Üyesi Büşra Ceren DEMİREL YILDIZ</w:t>
            </w:r>
          </w:p>
        </w:tc>
      </w:tr>
    </w:tbl>
    <w:p w14:paraId="4F2E056F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2635F"/>
    <w:rsid w:val="00037533"/>
    <w:rsid w:val="00055118"/>
    <w:rsid w:val="000A0D0E"/>
    <w:rsid w:val="000C3FDC"/>
    <w:rsid w:val="000D159E"/>
    <w:rsid w:val="00106373"/>
    <w:rsid w:val="00145765"/>
    <w:rsid w:val="00146C9A"/>
    <w:rsid w:val="00161403"/>
    <w:rsid w:val="00162FFB"/>
    <w:rsid w:val="00163F54"/>
    <w:rsid w:val="00182568"/>
    <w:rsid w:val="001927C1"/>
    <w:rsid w:val="001D1801"/>
    <w:rsid w:val="001D4E81"/>
    <w:rsid w:val="001D6DF4"/>
    <w:rsid w:val="00236E9F"/>
    <w:rsid w:val="002801A5"/>
    <w:rsid w:val="002853A5"/>
    <w:rsid w:val="002A4ADD"/>
    <w:rsid w:val="002D02E5"/>
    <w:rsid w:val="002D1CAF"/>
    <w:rsid w:val="002F0787"/>
    <w:rsid w:val="00330435"/>
    <w:rsid w:val="00363E25"/>
    <w:rsid w:val="00373453"/>
    <w:rsid w:val="0038780D"/>
    <w:rsid w:val="003903F1"/>
    <w:rsid w:val="00394848"/>
    <w:rsid w:val="003B0BB2"/>
    <w:rsid w:val="003F1E12"/>
    <w:rsid w:val="00404D1E"/>
    <w:rsid w:val="00413AAB"/>
    <w:rsid w:val="00431225"/>
    <w:rsid w:val="00443F85"/>
    <w:rsid w:val="004645B7"/>
    <w:rsid w:val="004742BC"/>
    <w:rsid w:val="004A0349"/>
    <w:rsid w:val="004C0F3A"/>
    <w:rsid w:val="0052059A"/>
    <w:rsid w:val="005319A3"/>
    <w:rsid w:val="00553AB5"/>
    <w:rsid w:val="00595B8F"/>
    <w:rsid w:val="005A5FE7"/>
    <w:rsid w:val="005B17ED"/>
    <w:rsid w:val="005B20AA"/>
    <w:rsid w:val="00662B24"/>
    <w:rsid w:val="00674DB7"/>
    <w:rsid w:val="00682FEC"/>
    <w:rsid w:val="00687A1A"/>
    <w:rsid w:val="006A5526"/>
    <w:rsid w:val="006B42D6"/>
    <w:rsid w:val="007538F9"/>
    <w:rsid w:val="00777800"/>
    <w:rsid w:val="007B0203"/>
    <w:rsid w:val="007C45EB"/>
    <w:rsid w:val="007F1DB4"/>
    <w:rsid w:val="00826491"/>
    <w:rsid w:val="00866DAD"/>
    <w:rsid w:val="00880819"/>
    <w:rsid w:val="008A7504"/>
    <w:rsid w:val="008B0C87"/>
    <w:rsid w:val="008B13FB"/>
    <w:rsid w:val="008C1A08"/>
    <w:rsid w:val="008C331F"/>
    <w:rsid w:val="008C4DAB"/>
    <w:rsid w:val="00903AD3"/>
    <w:rsid w:val="00977A5A"/>
    <w:rsid w:val="00982E74"/>
    <w:rsid w:val="009857F1"/>
    <w:rsid w:val="009A1ED4"/>
    <w:rsid w:val="009A43CD"/>
    <w:rsid w:val="009B468D"/>
    <w:rsid w:val="009D2C7E"/>
    <w:rsid w:val="009E6881"/>
    <w:rsid w:val="00A003EF"/>
    <w:rsid w:val="00A20C46"/>
    <w:rsid w:val="00AC5FD2"/>
    <w:rsid w:val="00AD06B4"/>
    <w:rsid w:val="00AD4138"/>
    <w:rsid w:val="00B0710B"/>
    <w:rsid w:val="00B1309F"/>
    <w:rsid w:val="00B1356D"/>
    <w:rsid w:val="00B15B83"/>
    <w:rsid w:val="00B165F4"/>
    <w:rsid w:val="00B23282"/>
    <w:rsid w:val="00B83605"/>
    <w:rsid w:val="00B97187"/>
    <w:rsid w:val="00BB2015"/>
    <w:rsid w:val="00BE3568"/>
    <w:rsid w:val="00BE7DB7"/>
    <w:rsid w:val="00C45C7C"/>
    <w:rsid w:val="00C6164C"/>
    <w:rsid w:val="00C761A5"/>
    <w:rsid w:val="00C76BD7"/>
    <w:rsid w:val="00C90D8D"/>
    <w:rsid w:val="00CA3434"/>
    <w:rsid w:val="00CB145C"/>
    <w:rsid w:val="00CB2E25"/>
    <w:rsid w:val="00CE2167"/>
    <w:rsid w:val="00CE3530"/>
    <w:rsid w:val="00CF34C4"/>
    <w:rsid w:val="00D40325"/>
    <w:rsid w:val="00D42452"/>
    <w:rsid w:val="00D82B37"/>
    <w:rsid w:val="00D9444D"/>
    <w:rsid w:val="00E15E18"/>
    <w:rsid w:val="00E304C8"/>
    <w:rsid w:val="00E34227"/>
    <w:rsid w:val="00E53EB3"/>
    <w:rsid w:val="00E702E5"/>
    <w:rsid w:val="00E707A0"/>
    <w:rsid w:val="00E74901"/>
    <w:rsid w:val="00E83CAD"/>
    <w:rsid w:val="00EF49DB"/>
    <w:rsid w:val="00EF65F3"/>
    <w:rsid w:val="00F06942"/>
    <w:rsid w:val="00F123B2"/>
    <w:rsid w:val="00F808A0"/>
    <w:rsid w:val="00F859EB"/>
    <w:rsid w:val="00F944DC"/>
    <w:rsid w:val="00FA2481"/>
    <w:rsid w:val="00FA68FB"/>
    <w:rsid w:val="00FA716D"/>
    <w:rsid w:val="00FC11E9"/>
    <w:rsid w:val="00FD66C3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B27F"/>
  <w15:docId w15:val="{FFC3B0F3-3699-42C1-8CB2-B3EBFB03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2026-04-07T10:30:00Z</dcterms:created>
  <dcterms:modified xsi:type="dcterms:W3CDTF">2026-04-07T10:30:00Z</dcterms:modified>
</cp:coreProperties>
</file>