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306" w:type="dxa"/>
        <w:tblInd w:w="1568" w:type="dxa"/>
        <w:tblLayout w:type="fixed"/>
        <w:tblLook w:val="04A0" w:firstRow="1" w:lastRow="0" w:firstColumn="1" w:lastColumn="0" w:noHBand="0" w:noVBand="1"/>
      </w:tblPr>
      <w:tblGrid>
        <w:gridCol w:w="3422"/>
        <w:gridCol w:w="2340"/>
        <w:gridCol w:w="1452"/>
        <w:gridCol w:w="1607"/>
        <w:gridCol w:w="1485"/>
      </w:tblGrid>
      <w:tr w:rsidR="00163F54" w:rsidTr="00D9444D">
        <w:trPr>
          <w:trHeight w:val="19"/>
        </w:trPr>
        <w:tc>
          <w:tcPr>
            <w:tcW w:w="10306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SAĞLIK HİZMETLERİ MESLEK Y</w:t>
            </w:r>
            <w:r>
              <w:rPr>
                <w:rFonts w:ascii="Bahnschrift SemiLight SemiConde" w:hAnsi="Bahnschrift SemiLight SemiConde" w:cs="Berlin Sans FB"/>
                <w:b/>
                <w:bCs/>
                <w:sz w:val="20"/>
                <w:szCs w:val="20"/>
              </w:rPr>
              <w:t>Ü</w:t>
            </w:r>
            <w:r w:rsidR="003A45A9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KSEKOKULU 202</w:t>
            </w:r>
            <w:r w:rsidR="00977070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5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-202</w:t>
            </w:r>
            <w:r w:rsidR="00977070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6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E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Ğİ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T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M-</w:t>
            </w:r>
            <w:r>
              <w:rPr>
                <w:rFonts w:ascii="Bahnschrift SemiLight SemiConde" w:hAnsi="Bahnschrift SemiLight SemiConde" w:cs="Berlin Sans FB"/>
                <w:b/>
                <w:bCs/>
                <w:sz w:val="20"/>
                <w:szCs w:val="20"/>
              </w:rPr>
              <w:t>Ö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Ğ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RET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 YILI</w:t>
            </w:r>
          </w:p>
          <w:p w:rsidR="00163F54" w:rsidRDefault="00977070" w:rsidP="00880819">
            <w:pPr>
              <w:spacing w:line="240" w:lineRule="auto"/>
              <w:jc w:val="center"/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GÜZ </w:t>
            </w:r>
            <w:r w:rsidR="00836FD7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DÖNEMİ </w:t>
            </w:r>
            <w:r w:rsidR="00102FE5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FİNAL</w:t>
            </w:r>
            <w:r w:rsidR="00163F54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SINAV TAKV</w:t>
            </w:r>
            <w:r w:rsidR="00163F54"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  <w:r w:rsidR="00163F54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</w:t>
            </w:r>
            <w:r w:rsidR="00163F54"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</w:p>
          <w:p w:rsidR="00880819" w:rsidRDefault="00A003EF" w:rsidP="00977070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TIBBİ </w:t>
            </w:r>
            <w:r w:rsidR="00CE3530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GÖR. TEK.</w:t>
            </w:r>
            <w:r w:rsidR="00430A10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2</w:t>
            </w:r>
            <w:r w:rsidR="00880819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. SINIF (A/B) </w:t>
            </w:r>
          </w:p>
        </w:tc>
      </w:tr>
      <w:tr w:rsidR="00163F54" w:rsidTr="00D9444D">
        <w:trPr>
          <w:trHeight w:val="19"/>
        </w:trPr>
        <w:tc>
          <w:tcPr>
            <w:tcW w:w="3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bookmarkStart w:id="1" w:name="_Hlk56426027"/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3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454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:rsidR="00163F54" w:rsidRDefault="00102FE5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FİNAL</w:t>
            </w:r>
          </w:p>
        </w:tc>
      </w:tr>
      <w:tr w:rsidR="00163F54" w:rsidTr="00D9444D">
        <w:trPr>
          <w:trHeight w:val="179"/>
        </w:trPr>
        <w:tc>
          <w:tcPr>
            <w:tcW w:w="3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63F54" w:rsidRDefault="00163F54">
            <w:pPr>
              <w:spacing w:line="240" w:lineRule="auto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63F54" w:rsidRDefault="00163F54">
            <w:pPr>
              <w:spacing w:line="240" w:lineRule="auto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Sınav Saati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Sınav Yeri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Sınav Tarihleri</w:t>
            </w:r>
          </w:p>
        </w:tc>
      </w:tr>
      <w:bookmarkEnd w:id="1"/>
      <w:tr w:rsidR="00977070" w:rsidTr="00977070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77070" w:rsidRDefault="00977070" w:rsidP="00E02ED9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977070">
              <w:rPr>
                <w:rFonts w:ascii="Bahnschrift SemiLight SemiConde" w:hAnsi="Bahnschrift SemiLight SemiConde" w:cs="Calibri"/>
                <w:sz w:val="20"/>
                <w:szCs w:val="20"/>
              </w:rPr>
              <w:t>İLK YARDIM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977070" w:rsidRDefault="000054FE" w:rsidP="00977070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Öğr. Gör. Bedirhan</w:t>
            </w:r>
            <w:r w:rsidRPr="00F379DC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 xml:space="preserve"> BAYKARA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77070" w:rsidRDefault="00773873" w:rsidP="00977070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10:00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77070" w:rsidRDefault="00773873" w:rsidP="00977070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 w:rsidRPr="00773873">
              <w:rPr>
                <w:rFonts w:ascii="Bahnschrift SemiLight SemiConde" w:hAnsi="Bahnschrift SemiLight SemiConde"/>
                <w:sz w:val="20"/>
                <w:szCs w:val="20"/>
              </w:rPr>
              <w:t>M4-M5</w:t>
            </w:r>
            <w:r>
              <w:rPr>
                <w:rFonts w:ascii="Bahnschrift SemiLight SemiConde" w:hAnsi="Bahnschrift SemiLight SemiConde"/>
                <w:sz w:val="20"/>
                <w:szCs w:val="20"/>
              </w:rPr>
              <w:t>-M9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02FE5" w:rsidRDefault="00102FE5" w:rsidP="00977070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12.01.2026</w:t>
            </w:r>
          </w:p>
          <w:p w:rsidR="00977070" w:rsidRDefault="00977070" w:rsidP="00977070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PAZARTESİ</w:t>
            </w:r>
          </w:p>
        </w:tc>
      </w:tr>
      <w:tr w:rsidR="00977070" w:rsidTr="00977070">
        <w:trPr>
          <w:trHeight w:val="51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77070" w:rsidRDefault="00977070" w:rsidP="005306E1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977070">
              <w:rPr>
                <w:rFonts w:ascii="Bahnschrift SemiLight SemiConde" w:hAnsi="Bahnschrift SemiLight SemiConde" w:cs="Calibri"/>
                <w:sz w:val="20"/>
                <w:szCs w:val="20"/>
              </w:rPr>
              <w:t>PSİKOLOJİ VE D.B.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977070" w:rsidRDefault="000054FE" w:rsidP="00977070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proofErr w:type="spellStart"/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. Gör. Bedirhan</w:t>
            </w:r>
            <w:r w:rsidRPr="00F379DC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 xml:space="preserve"> BAYKARA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77070" w:rsidRDefault="00773873" w:rsidP="00977070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11:30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77070" w:rsidRDefault="00773873" w:rsidP="00977070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M2-M3-M4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02FE5" w:rsidRDefault="00102FE5" w:rsidP="00977070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13.01.2026</w:t>
            </w:r>
          </w:p>
          <w:p w:rsidR="00977070" w:rsidRPr="00F379DC" w:rsidRDefault="00977070" w:rsidP="00977070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 w:rsidRPr="00F379DC"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SALI</w:t>
            </w:r>
          </w:p>
        </w:tc>
      </w:tr>
      <w:tr w:rsidR="00327EC4" w:rsidTr="00977070">
        <w:trPr>
          <w:trHeight w:val="51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27EC4" w:rsidRDefault="00327EC4" w:rsidP="00327EC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977070">
              <w:rPr>
                <w:rFonts w:ascii="Bahnschrift SemiLight SemiConde" w:hAnsi="Bahnschrift SemiLight SemiConde" w:cs="Calibri"/>
                <w:sz w:val="20"/>
                <w:szCs w:val="20"/>
              </w:rPr>
              <w:t>TIBBİ GÖR. TEK. 3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327EC4" w:rsidRPr="00F379DC" w:rsidRDefault="00327EC4" w:rsidP="00327EC4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. Üyesi Reşat</w:t>
            </w:r>
            <w:r w:rsidRPr="00F379DC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 xml:space="preserve"> AVCI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27EC4" w:rsidRDefault="00327EC4" w:rsidP="00327EC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14:30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27EC4" w:rsidRDefault="00327EC4" w:rsidP="00327EC4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M7-M8-M9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02FE5" w:rsidRDefault="00102FE5" w:rsidP="00102FE5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13.01.2026</w:t>
            </w:r>
          </w:p>
          <w:p w:rsidR="00327EC4" w:rsidRPr="00F379DC" w:rsidRDefault="00102FE5" w:rsidP="00102FE5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 w:rsidRPr="00F379DC"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SALI</w:t>
            </w:r>
          </w:p>
        </w:tc>
      </w:tr>
      <w:tr w:rsidR="00CD3469" w:rsidTr="00977070">
        <w:trPr>
          <w:trHeight w:val="527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3469" w:rsidRDefault="00CD3469" w:rsidP="00CD3469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3763B4">
              <w:rPr>
                <w:rFonts w:ascii="Bahnschrift SemiLight SemiConde" w:hAnsi="Bahnschrift SemiLight SemiConde" w:cs="Calibri"/>
                <w:sz w:val="20"/>
                <w:szCs w:val="20"/>
              </w:rPr>
              <w:t>RÖNTGEN FİZİĞİ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CD3469" w:rsidRPr="00F379DC" w:rsidRDefault="00CD3469" w:rsidP="00CD3469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Doç. Dr. Arzu</w:t>
            </w:r>
            <w:r w:rsidRPr="00F379DC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 xml:space="preserve"> EKİNCİ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3469" w:rsidRDefault="00CD3469" w:rsidP="00CD3469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10:00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3469" w:rsidRDefault="00CD3469" w:rsidP="00CD3469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M6-M7-M8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02FE5" w:rsidRDefault="00102FE5" w:rsidP="00CD3469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14.01.2026</w:t>
            </w:r>
          </w:p>
          <w:p w:rsidR="00CD3469" w:rsidRPr="00F379DC" w:rsidRDefault="00CD3469" w:rsidP="00CD3469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 w:rsidRPr="00F379DC"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ÇARŞAMBA</w:t>
            </w:r>
          </w:p>
        </w:tc>
      </w:tr>
      <w:tr w:rsidR="00CD3469" w:rsidTr="00977070">
        <w:trPr>
          <w:trHeight w:val="527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3469" w:rsidRPr="00977070" w:rsidRDefault="00CD3469" w:rsidP="00CD3469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977070">
              <w:rPr>
                <w:rFonts w:ascii="Bahnschrift SemiLight SemiConde" w:hAnsi="Bahnschrift SemiLight SemiConde" w:cs="Calibri"/>
                <w:sz w:val="20"/>
                <w:szCs w:val="20"/>
              </w:rPr>
              <w:t>OSD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CD3469" w:rsidRDefault="00CD3469" w:rsidP="00CD3469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3469" w:rsidRDefault="00CD3469" w:rsidP="00CD3469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15:00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3469" w:rsidRDefault="00CD3469" w:rsidP="00CD3469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02FE5" w:rsidRDefault="00102FE5" w:rsidP="00102FE5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14.01.2026</w:t>
            </w:r>
          </w:p>
          <w:p w:rsidR="00CD3469" w:rsidRPr="00F379DC" w:rsidRDefault="00102FE5" w:rsidP="00102FE5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 w:rsidRPr="00F379DC"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ÇARŞAMBA</w:t>
            </w:r>
          </w:p>
        </w:tc>
      </w:tr>
      <w:tr w:rsidR="00CD3469" w:rsidTr="00977070">
        <w:trPr>
          <w:trHeight w:val="527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3469" w:rsidRDefault="00CD3469" w:rsidP="00CD3469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977070">
              <w:rPr>
                <w:rFonts w:ascii="Bahnschrift SemiLight SemiConde" w:hAnsi="Bahnschrift SemiLight SemiConde" w:cs="Calibri"/>
                <w:sz w:val="20"/>
                <w:szCs w:val="20"/>
              </w:rPr>
              <w:t>RADYOTERAPİ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CD3469" w:rsidRDefault="00CD3469" w:rsidP="00CD3469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proofErr w:type="spellStart"/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. Gör. Elvan</w:t>
            </w:r>
            <w:r w:rsidRPr="00F379DC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 xml:space="preserve"> KIRILMAZ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3469" w:rsidRDefault="00CD3469" w:rsidP="00CD3469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14:30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3469" w:rsidRDefault="00CD3469" w:rsidP="00CD3469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M7-M8-M9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02FE5" w:rsidRDefault="00102FE5" w:rsidP="00CD3469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15.01.2026</w:t>
            </w:r>
          </w:p>
          <w:p w:rsidR="00CD3469" w:rsidRPr="00F379DC" w:rsidRDefault="00CD3469" w:rsidP="00CD3469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 w:rsidRPr="00F379DC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PERŞEMBE</w:t>
            </w:r>
          </w:p>
        </w:tc>
      </w:tr>
      <w:tr w:rsidR="00CD3469" w:rsidTr="00C70E4C">
        <w:trPr>
          <w:trHeight w:val="69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3469" w:rsidRPr="006C36DD" w:rsidRDefault="00CD3469" w:rsidP="00CD3469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977070">
              <w:rPr>
                <w:rFonts w:ascii="Bahnschrift SemiLight SemiConde" w:hAnsi="Bahnschrift SemiLight SemiConde" w:cs="Calibri"/>
                <w:sz w:val="20"/>
                <w:szCs w:val="20"/>
              </w:rPr>
              <w:t>MESLEKİ ETİK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CD3469" w:rsidRPr="00F379DC" w:rsidRDefault="00CD3469" w:rsidP="00CD3469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. Üyesi Reşat</w:t>
            </w:r>
            <w:r w:rsidRPr="00F379DC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 xml:space="preserve"> AVCI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3469" w:rsidRPr="006C36DD" w:rsidRDefault="00CD3469" w:rsidP="00CD3469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10:00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3469" w:rsidRPr="006C36DD" w:rsidRDefault="00CD3469" w:rsidP="00CD3469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M7-M8-M9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02FE5" w:rsidRDefault="00102FE5" w:rsidP="00CD3469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16.01.2026</w:t>
            </w:r>
          </w:p>
          <w:p w:rsidR="00CD3469" w:rsidRPr="00F379DC" w:rsidRDefault="00CD3469" w:rsidP="00CD3469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 w:rsidRPr="00F379DC"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CUMA</w:t>
            </w:r>
          </w:p>
        </w:tc>
      </w:tr>
      <w:tr w:rsidR="00CD3469" w:rsidTr="00C70E4C">
        <w:trPr>
          <w:trHeight w:val="69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3469" w:rsidRPr="00773873" w:rsidRDefault="00CD3469" w:rsidP="00CD3469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773873">
              <w:rPr>
                <w:rFonts w:ascii="Bahnschrift SemiLight SemiConde" w:hAnsi="Bahnschrift SemiLight SemiConde" w:cs="Calibri"/>
                <w:sz w:val="20"/>
                <w:szCs w:val="20"/>
              </w:rPr>
              <w:t>SAĞLIK SOSYOLOJİSİ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CD3469" w:rsidRPr="00773873" w:rsidRDefault="00CD3469" w:rsidP="00CD3469">
            <w:pPr>
              <w:pStyle w:val="ListeParagraf"/>
              <w:spacing w:line="240" w:lineRule="auto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proofErr w:type="spellStart"/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. Gör. Bedirhan</w:t>
            </w:r>
            <w:r w:rsidRPr="00F379DC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 xml:space="preserve"> BAYKARA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3469" w:rsidRPr="00773873" w:rsidRDefault="00102FE5" w:rsidP="00CD3469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13:0</w:t>
            </w:r>
            <w:r w:rsidR="00CD3469">
              <w:rPr>
                <w:rFonts w:ascii="Bahnschrift SemiLight SemiConde" w:hAnsi="Bahnschrift SemiLight SemiConde" w:cs="Calibri"/>
                <w:sz w:val="20"/>
                <w:szCs w:val="20"/>
              </w:rPr>
              <w:t>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3469" w:rsidRPr="00773873" w:rsidRDefault="00CD3469" w:rsidP="00CD3469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M7-M8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02FE5" w:rsidRDefault="00102FE5" w:rsidP="00102FE5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16.01.2026</w:t>
            </w:r>
          </w:p>
          <w:p w:rsidR="00CD3469" w:rsidRPr="00773873" w:rsidRDefault="00102FE5" w:rsidP="00102FE5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 w:rsidRPr="00F379DC"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CUMA</w:t>
            </w:r>
          </w:p>
        </w:tc>
      </w:tr>
      <w:tr w:rsidR="00CD3469" w:rsidRPr="00773873" w:rsidTr="00132FBE">
        <w:trPr>
          <w:trHeight w:val="501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3469" w:rsidRPr="00773873" w:rsidRDefault="00CD3469" w:rsidP="00CD3469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773873">
              <w:rPr>
                <w:rFonts w:ascii="Bahnschrift SemiLight SemiConde" w:hAnsi="Bahnschrift SemiLight SemiConde" w:cs="Calibri"/>
                <w:sz w:val="20"/>
                <w:szCs w:val="20"/>
              </w:rPr>
              <w:t>TIBBİ GÖR UYG 2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CD3469" w:rsidRPr="00F379DC" w:rsidRDefault="00CD3469" w:rsidP="00CD3469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. Üyesi Reşat</w:t>
            </w:r>
            <w:r w:rsidRPr="00F379DC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 xml:space="preserve"> AVCI</w:t>
            </w: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. Gör. Bedirhan</w:t>
            </w:r>
            <w:r w:rsidRPr="00F379DC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 xml:space="preserve"> BAYKARA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3469" w:rsidRPr="00773873" w:rsidRDefault="00CD3469" w:rsidP="00CD3469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773873">
              <w:rPr>
                <w:rFonts w:ascii="Bahnschrift SemiLight SemiConde" w:hAnsi="Bahnschrift SemiLight SemiConde" w:cs="Calibri"/>
                <w:sz w:val="20"/>
                <w:szCs w:val="20"/>
              </w:rPr>
              <w:t>12:00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3469" w:rsidRPr="00773873" w:rsidRDefault="00CD3469" w:rsidP="00CD3469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 w:rsidRPr="00773873">
              <w:rPr>
                <w:rFonts w:ascii="Bahnschrift SemiLight SemiConde" w:hAnsi="Bahnschrift SemiLight SemiConde"/>
                <w:sz w:val="20"/>
                <w:szCs w:val="20"/>
              </w:rPr>
              <w:t>M4-M5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02FE5" w:rsidRDefault="00102FE5" w:rsidP="00102FE5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17.01.2026</w:t>
            </w:r>
          </w:p>
          <w:p w:rsidR="00CD3469" w:rsidRPr="00773873" w:rsidRDefault="00102FE5" w:rsidP="00102FE5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 w:rsidRPr="00F379DC"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CUMA</w:t>
            </w:r>
            <w:r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RTESİ</w:t>
            </w:r>
          </w:p>
        </w:tc>
      </w:tr>
      <w:tr w:rsidR="00CD3469" w:rsidRPr="009B523A" w:rsidTr="00C70E4C">
        <w:trPr>
          <w:trHeight w:val="501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3469" w:rsidRPr="000054FE" w:rsidRDefault="00CD3469" w:rsidP="00CD3469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</w:pPr>
            <w:r w:rsidRPr="000054FE"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  <w:t>SAĞLIK HUKUKU</w:t>
            </w:r>
            <w:r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  <w:t xml:space="preserve"> (Müfredat Dışı)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CD3469" w:rsidRPr="000054FE" w:rsidRDefault="00CD3469" w:rsidP="00CD3469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</w:pPr>
            <w:proofErr w:type="spellStart"/>
            <w:r w:rsidRPr="000054FE"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  <w:t>Öğr</w:t>
            </w:r>
            <w:proofErr w:type="spellEnd"/>
            <w:r w:rsidRPr="000054FE"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  <w:t>. Gör. Bedirhan BAYKARA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3469" w:rsidRPr="000054FE" w:rsidRDefault="00102FE5" w:rsidP="00CD3469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  <w:t>15</w:t>
            </w:r>
            <w:r w:rsidR="00CD3469" w:rsidRPr="000054FE"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  <w:t>:00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3469" w:rsidRPr="000054FE" w:rsidRDefault="00102FE5" w:rsidP="00CD3469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FF0000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color w:val="FF0000"/>
                <w:sz w:val="20"/>
                <w:szCs w:val="20"/>
              </w:rPr>
              <w:t>M9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02FE5" w:rsidRPr="00102FE5" w:rsidRDefault="00102FE5" w:rsidP="00102FE5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FF0000"/>
                <w:sz w:val="20"/>
                <w:szCs w:val="20"/>
              </w:rPr>
            </w:pPr>
            <w:r w:rsidRPr="00102FE5">
              <w:rPr>
                <w:rFonts w:ascii="Bahnschrift SemiLight SemiConde" w:hAnsi="Bahnschrift SemiLight SemiConde"/>
                <w:color w:val="FF0000"/>
                <w:sz w:val="20"/>
                <w:szCs w:val="20"/>
              </w:rPr>
              <w:t>13.01.2026</w:t>
            </w:r>
          </w:p>
          <w:p w:rsidR="00CD3469" w:rsidRPr="000054FE" w:rsidRDefault="00102FE5" w:rsidP="00102FE5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FF0000"/>
                <w:sz w:val="20"/>
                <w:szCs w:val="20"/>
              </w:rPr>
            </w:pPr>
            <w:r w:rsidRPr="00102FE5">
              <w:rPr>
                <w:rFonts w:ascii="Bahnschrift SemiLight SemiConde" w:hAnsi="Bahnschrift SemiLight SemiConde"/>
                <w:color w:val="FF0000"/>
                <w:sz w:val="20"/>
                <w:szCs w:val="20"/>
              </w:rPr>
              <w:t>SALI</w:t>
            </w:r>
          </w:p>
        </w:tc>
      </w:tr>
      <w:tr w:rsidR="00CD3469" w:rsidTr="00D9444D">
        <w:trPr>
          <w:trHeight w:val="396"/>
        </w:trPr>
        <w:tc>
          <w:tcPr>
            <w:tcW w:w="10306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:rsidR="00CD3469" w:rsidRDefault="00CD3469" w:rsidP="00CD3469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MESLEK YÜKSEKOKULU MÜDÜRÜ</w:t>
            </w:r>
          </w:p>
          <w:p w:rsidR="00CD3469" w:rsidRPr="00437460" w:rsidRDefault="00CD3469" w:rsidP="00CD3469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color w:val="FF0000"/>
                <w:sz w:val="20"/>
                <w:szCs w:val="20"/>
              </w:rPr>
            </w:pPr>
            <w:r w:rsidRPr="00977070">
              <w:rPr>
                <w:rFonts w:ascii="Bahnschrift SemiLight SemiConde" w:hAnsi="Bahnschrift SemiLight SemiConde" w:cs="Calibri"/>
                <w:bCs/>
                <w:sz w:val="20"/>
                <w:szCs w:val="20"/>
              </w:rPr>
              <w:t xml:space="preserve">Dr. </w:t>
            </w:r>
            <w:proofErr w:type="spellStart"/>
            <w:r w:rsidRPr="00977070">
              <w:rPr>
                <w:rFonts w:ascii="Bahnschrift SemiLight SemiConde" w:hAnsi="Bahnschrift SemiLight SemiConde" w:cs="Calibri"/>
                <w:bCs/>
                <w:sz w:val="20"/>
                <w:szCs w:val="20"/>
              </w:rPr>
              <w:t>Öğr</w:t>
            </w:r>
            <w:proofErr w:type="spellEnd"/>
            <w:r w:rsidRPr="00977070">
              <w:rPr>
                <w:rFonts w:ascii="Bahnschrift SemiLight SemiConde" w:hAnsi="Bahnschrift SemiLight SemiConde" w:cs="Calibri"/>
                <w:bCs/>
                <w:sz w:val="20"/>
                <w:szCs w:val="20"/>
              </w:rPr>
              <w:t>. Üyesi Büşra Ceren DEMİREL YILDIZ</w:t>
            </w:r>
          </w:p>
        </w:tc>
      </w:tr>
    </w:tbl>
    <w:p w:rsidR="00FA68FB" w:rsidRDefault="00FA68FB"/>
    <w:sectPr w:rsidR="00FA68FB" w:rsidSect="00B2328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ahnschrift SemiLight SemiConde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D18DE"/>
    <w:multiLevelType w:val="hybridMultilevel"/>
    <w:tmpl w:val="35C4275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459C0"/>
    <w:multiLevelType w:val="hybridMultilevel"/>
    <w:tmpl w:val="D8A81E8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41F5B"/>
    <w:multiLevelType w:val="hybridMultilevel"/>
    <w:tmpl w:val="104A27C4"/>
    <w:lvl w:ilvl="0" w:tplc="F7E010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3CD1E66"/>
    <w:multiLevelType w:val="hybridMultilevel"/>
    <w:tmpl w:val="454E481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791A79"/>
    <w:multiLevelType w:val="hybridMultilevel"/>
    <w:tmpl w:val="05E8E67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F157FA"/>
    <w:multiLevelType w:val="hybridMultilevel"/>
    <w:tmpl w:val="1C5A2148"/>
    <w:lvl w:ilvl="0" w:tplc="1F568E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C7C"/>
    <w:rsid w:val="00000D22"/>
    <w:rsid w:val="000054FE"/>
    <w:rsid w:val="00025E65"/>
    <w:rsid w:val="00040B64"/>
    <w:rsid w:val="00055118"/>
    <w:rsid w:val="000A5F59"/>
    <w:rsid w:val="000C3FDC"/>
    <w:rsid w:val="000D159E"/>
    <w:rsid w:val="000D6DD3"/>
    <w:rsid w:val="000E6844"/>
    <w:rsid w:val="000F41C3"/>
    <w:rsid w:val="00102FE5"/>
    <w:rsid w:val="00106373"/>
    <w:rsid w:val="00152969"/>
    <w:rsid w:val="00163F54"/>
    <w:rsid w:val="001C5E4A"/>
    <w:rsid w:val="001F28FC"/>
    <w:rsid w:val="00287B00"/>
    <w:rsid w:val="002E1AFD"/>
    <w:rsid w:val="002F2EF7"/>
    <w:rsid w:val="00300D98"/>
    <w:rsid w:val="00327EC4"/>
    <w:rsid w:val="00361075"/>
    <w:rsid w:val="003763B4"/>
    <w:rsid w:val="0038780D"/>
    <w:rsid w:val="00394848"/>
    <w:rsid w:val="003A2C47"/>
    <w:rsid w:val="003A45A9"/>
    <w:rsid w:val="003B0BB2"/>
    <w:rsid w:val="003D24A2"/>
    <w:rsid w:val="003F1E12"/>
    <w:rsid w:val="00430A10"/>
    <w:rsid w:val="00431225"/>
    <w:rsid w:val="00437460"/>
    <w:rsid w:val="004645B7"/>
    <w:rsid w:val="004742BC"/>
    <w:rsid w:val="00494B5F"/>
    <w:rsid w:val="00494CCD"/>
    <w:rsid w:val="004A0349"/>
    <w:rsid w:val="004C0F3A"/>
    <w:rsid w:val="004D7275"/>
    <w:rsid w:val="005306E1"/>
    <w:rsid w:val="005319A3"/>
    <w:rsid w:val="005764C6"/>
    <w:rsid w:val="005A5FE7"/>
    <w:rsid w:val="005B28F1"/>
    <w:rsid w:val="005C3D90"/>
    <w:rsid w:val="005F5324"/>
    <w:rsid w:val="006022F7"/>
    <w:rsid w:val="006301F0"/>
    <w:rsid w:val="00643761"/>
    <w:rsid w:val="00662B24"/>
    <w:rsid w:val="00682FEC"/>
    <w:rsid w:val="006A5526"/>
    <w:rsid w:val="006A7F1E"/>
    <w:rsid w:val="006B6FAD"/>
    <w:rsid w:val="006C36DD"/>
    <w:rsid w:val="006F3762"/>
    <w:rsid w:val="0074343B"/>
    <w:rsid w:val="00757167"/>
    <w:rsid w:val="00762077"/>
    <w:rsid w:val="007667B7"/>
    <w:rsid w:val="00767A0C"/>
    <w:rsid w:val="00773873"/>
    <w:rsid w:val="00777800"/>
    <w:rsid w:val="007C45EB"/>
    <w:rsid w:val="007E21FF"/>
    <w:rsid w:val="008225AB"/>
    <w:rsid w:val="00826491"/>
    <w:rsid w:val="00836FD7"/>
    <w:rsid w:val="0084001D"/>
    <w:rsid w:val="00866DAD"/>
    <w:rsid w:val="00880819"/>
    <w:rsid w:val="00885422"/>
    <w:rsid w:val="008B13FB"/>
    <w:rsid w:val="008C1A08"/>
    <w:rsid w:val="008C331F"/>
    <w:rsid w:val="00903AD3"/>
    <w:rsid w:val="00911D67"/>
    <w:rsid w:val="00977070"/>
    <w:rsid w:val="009857F1"/>
    <w:rsid w:val="009A1ED4"/>
    <w:rsid w:val="009A43CD"/>
    <w:rsid w:val="009B468D"/>
    <w:rsid w:val="009B523A"/>
    <w:rsid w:val="009D2C7E"/>
    <w:rsid w:val="009E6881"/>
    <w:rsid w:val="009F3EC2"/>
    <w:rsid w:val="00A003EF"/>
    <w:rsid w:val="00A27D84"/>
    <w:rsid w:val="00A445B4"/>
    <w:rsid w:val="00A51CA0"/>
    <w:rsid w:val="00A5313E"/>
    <w:rsid w:val="00AD3813"/>
    <w:rsid w:val="00AD4138"/>
    <w:rsid w:val="00AE2AF9"/>
    <w:rsid w:val="00B15B83"/>
    <w:rsid w:val="00B165F4"/>
    <w:rsid w:val="00B23282"/>
    <w:rsid w:val="00B83605"/>
    <w:rsid w:val="00B83EDA"/>
    <w:rsid w:val="00B97187"/>
    <w:rsid w:val="00BA2D72"/>
    <w:rsid w:val="00BB2015"/>
    <w:rsid w:val="00BE3568"/>
    <w:rsid w:val="00BF12A2"/>
    <w:rsid w:val="00C07DF0"/>
    <w:rsid w:val="00C42546"/>
    <w:rsid w:val="00C45C7C"/>
    <w:rsid w:val="00C70E4C"/>
    <w:rsid w:val="00C7479E"/>
    <w:rsid w:val="00CA2EED"/>
    <w:rsid w:val="00CB145C"/>
    <w:rsid w:val="00CC5238"/>
    <w:rsid w:val="00CD3469"/>
    <w:rsid w:val="00CE2167"/>
    <w:rsid w:val="00CE3530"/>
    <w:rsid w:val="00D42452"/>
    <w:rsid w:val="00D84F4A"/>
    <w:rsid w:val="00D9444D"/>
    <w:rsid w:val="00DD23B7"/>
    <w:rsid w:val="00E02ED9"/>
    <w:rsid w:val="00E16FCE"/>
    <w:rsid w:val="00E304C8"/>
    <w:rsid w:val="00E707A0"/>
    <w:rsid w:val="00E74901"/>
    <w:rsid w:val="00E83CAD"/>
    <w:rsid w:val="00F06942"/>
    <w:rsid w:val="00F859EB"/>
    <w:rsid w:val="00FA68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BE1E19-7AA0-4D14-8404-7E3DD56ED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C7C"/>
    <w:pPr>
      <w:spacing w:line="254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45C7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B1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13FB"/>
    <w:rPr>
      <w:rFonts w:ascii="Segoe UI" w:eastAsia="Calibr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4312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8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 BAYTAŞ</dc:creator>
  <cp:lastModifiedBy>Bilgisayar</cp:lastModifiedBy>
  <cp:revision>2</cp:revision>
  <cp:lastPrinted>2023-01-05T10:02:00Z</cp:lastPrinted>
  <dcterms:created xsi:type="dcterms:W3CDTF">2026-01-05T07:22:00Z</dcterms:created>
  <dcterms:modified xsi:type="dcterms:W3CDTF">2026-01-05T07:22:00Z</dcterms:modified>
</cp:coreProperties>
</file>