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06" w:type="dxa"/>
        <w:tblInd w:w="1568" w:type="dxa"/>
        <w:tblLayout w:type="fixed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14:paraId="0B7BA071" w14:textId="77777777" w:rsidTr="00D9444D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70D7960" w14:textId="48FB8EB9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SAĞLIK HİZMETLERİ MESLEK YÜ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KSEKOKULU 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-202</w:t>
            </w:r>
            <w:r w:rsidR="009228D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EĞİTİM-ÖĞRETİM YILI</w:t>
            </w:r>
          </w:p>
          <w:p w14:paraId="2AF5FDB7" w14:textId="7E2BC0F9" w:rsidR="00163F54" w:rsidRPr="00D23D4F" w:rsidRDefault="00CF1185" w:rsidP="0088081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BAHAR</w:t>
            </w:r>
            <w:r w:rsidR="00CB1FB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DÖNEMİ FİNAL</w:t>
            </w:r>
            <w:r w:rsidR="00163F54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SINAV TAKVİMİ</w:t>
            </w:r>
          </w:p>
          <w:p w14:paraId="3A1324E8" w14:textId="01358B07" w:rsidR="00880819" w:rsidRPr="00D23D4F" w:rsidRDefault="00D23D4F" w:rsidP="00AF613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TIBBİ </w:t>
            </w:r>
            <w:r w:rsidR="00CC738A">
              <w:rPr>
                <w:rFonts w:ascii="Times New Roman" w:hAnsi="Times New Roman"/>
                <w:b/>
                <w:bCs/>
                <w:sz w:val="20"/>
                <w:szCs w:val="20"/>
              </w:rPr>
              <w:t>LABORATUVAR</w:t>
            </w: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1. SINIF NORMAL</w:t>
            </w:r>
            <w:r w:rsidR="00CC644F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ÖĞRETİM</w:t>
            </w:r>
            <w:r w:rsidR="006E555C">
              <w:rPr>
                <w:rFonts w:ascii="Times New Roman" w:hAnsi="Times New Roman"/>
                <w:b/>
                <w:bCs/>
                <w:sz w:val="20"/>
                <w:szCs w:val="20"/>
              </w:rPr>
              <w:t>(A/B)</w:t>
            </w:r>
            <w:r w:rsidR="003C4E16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F6132"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VE İKİNCİ ÖĞRETİM</w:t>
            </w:r>
          </w:p>
        </w:tc>
      </w:tr>
      <w:tr w:rsidR="00163F54" w14:paraId="6414A7EC" w14:textId="77777777" w:rsidTr="00D9444D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20C6BF7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56426027"/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3ABAC05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BF2FE5A" w14:textId="60016B5E" w:rsidR="00813F01" w:rsidRPr="00D23D4F" w:rsidRDefault="00CB1FBB" w:rsidP="00813F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FİNAL</w:t>
            </w:r>
          </w:p>
        </w:tc>
      </w:tr>
      <w:tr w:rsidR="00163F54" w14:paraId="0CEAFC03" w14:textId="77777777" w:rsidTr="00D9444D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77AF1DD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9D58B2" w14:textId="77777777" w:rsidR="00163F54" w:rsidRPr="00D23D4F" w:rsidRDefault="00163F54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605AFD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08F69D6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8DC0CFC" w14:textId="77777777" w:rsidR="00163F54" w:rsidRPr="00D23D4F" w:rsidRDefault="00163F5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CB1FBB" w14:paraId="7E83190D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71108A" w14:textId="77777777" w:rsidR="00CB1FBB" w:rsidRPr="00A95735" w:rsidRDefault="00CB1FBB" w:rsidP="00CB1FB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A.İ.İ.T. I</w:t>
            </w:r>
            <w:r>
              <w:rPr>
                <w:rFonts w:ascii="Bahnschrift SemiLight" w:hAnsi="Bahnschrift SemiLight"/>
                <w:sz w:val="20"/>
                <w:szCs w:val="20"/>
              </w:rPr>
              <w:t>I</w:t>
            </w:r>
          </w:p>
          <w:p w14:paraId="51944264" w14:textId="77777777" w:rsidR="00CB1FBB" w:rsidRPr="00A95735" w:rsidRDefault="00CB1FBB" w:rsidP="00CB1FB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 xml:space="preserve">TÜRK DİLİ </w:t>
            </w:r>
            <w:r>
              <w:rPr>
                <w:rFonts w:ascii="Bahnschrift SemiLight" w:hAnsi="Bahnschrift SemiLight"/>
                <w:sz w:val="20"/>
                <w:szCs w:val="20"/>
              </w:rPr>
              <w:t>I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I</w:t>
            </w:r>
          </w:p>
          <w:p w14:paraId="37830A3C" w14:textId="3FC3E260" w:rsidR="00CB1FBB" w:rsidRPr="00A95735" w:rsidRDefault="00CB1FBB" w:rsidP="00CB1FB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İNGİLİZCE I</w:t>
            </w:r>
            <w:r>
              <w:rPr>
                <w:rFonts w:ascii="Bahnschrift SemiLight" w:hAnsi="Bahnschrift SemiLight"/>
                <w:sz w:val="20"/>
                <w:szCs w:val="20"/>
              </w:rPr>
              <w:t>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92C6BA0" w14:textId="58D053DE" w:rsidR="00CB1FBB" w:rsidRPr="00A95735" w:rsidRDefault="00CB1FBB" w:rsidP="00CB1FBB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REKTÖRLÜK SERVİS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29AC11" w14:textId="4B2E4111" w:rsidR="00CB1FBB" w:rsidRPr="00A95735" w:rsidRDefault="00CB1FBB" w:rsidP="00CB1FBB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10:30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B0B4C" w14:textId="488305B6" w:rsidR="00CB1FBB" w:rsidRPr="00A95735" w:rsidRDefault="00CB1FBB" w:rsidP="00CB1FB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M6,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EFD78" w14:textId="77777777" w:rsidR="00CB1FBB" w:rsidRPr="00A95735" w:rsidRDefault="00CB1FBB" w:rsidP="00CB1FB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08/06/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28FC9F96" w14:textId="53CEC314" w:rsidR="00CB1FBB" w:rsidRPr="00A95735" w:rsidRDefault="00CB1FBB" w:rsidP="00CB1FBB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sz w:val="20"/>
                <w:szCs w:val="20"/>
              </w:rPr>
              <w:t>PAZARTESİ</w:t>
            </w:r>
          </w:p>
        </w:tc>
      </w:tr>
      <w:tr w:rsidR="004D557D" w14:paraId="17BCFA24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F28601" w14:textId="5AB146A5" w:rsidR="004D557D" w:rsidRPr="00A95735" w:rsidRDefault="004D557D" w:rsidP="004D557D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İŞ SAĞLIĞI VE GÜVENLİĞİ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20BE188" w14:textId="5DF004EE" w:rsidR="004D557D" w:rsidRPr="00A95735" w:rsidRDefault="004D557D" w:rsidP="004D557D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Bedirhan BAYKARA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D7E584" w14:textId="0B97EF49" w:rsidR="004D557D" w:rsidRPr="00A95735" w:rsidRDefault="004D557D" w:rsidP="004D557D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8CBAE4" w14:textId="1FCE729D" w:rsidR="004D557D" w:rsidRPr="00A95735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M8,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0FA975" w14:textId="72CE9504" w:rsidR="004D557D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09/06/2026</w:t>
            </w:r>
          </w:p>
          <w:p w14:paraId="4EEA90AC" w14:textId="5FE80B2E" w:rsidR="004D557D" w:rsidRPr="00A95735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4D557D" w14:paraId="7D889B55" w14:textId="77777777" w:rsidTr="00D7769E">
        <w:trPr>
          <w:trHeight w:val="74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CEAC8" w14:textId="6775BB83" w:rsidR="004D557D" w:rsidRPr="00A95735" w:rsidRDefault="004D557D" w:rsidP="004D557D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İLK YARDIM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E27ACEE" w14:textId="2AA7778B" w:rsidR="004D557D" w:rsidRPr="00A95735" w:rsidRDefault="004D557D" w:rsidP="004D557D">
            <w:pPr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Zekeriya ÖZCAN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22219" w14:textId="75A1D8FF" w:rsidR="004D557D" w:rsidRPr="00A95735" w:rsidRDefault="004D557D" w:rsidP="004D557D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15.30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2C178" w14:textId="5D0EB61B" w:rsidR="004D557D" w:rsidRPr="00A95735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309B3B" w14:textId="77777777" w:rsidR="004D557D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09/06/2026</w:t>
            </w:r>
          </w:p>
          <w:p w14:paraId="6644EEC3" w14:textId="36C013E8" w:rsidR="004D557D" w:rsidRPr="00A95735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SALI</w:t>
            </w:r>
          </w:p>
        </w:tc>
      </w:tr>
      <w:tr w:rsidR="004D557D" w14:paraId="5BEAE272" w14:textId="77777777" w:rsidTr="00AF6132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A916C" w14:textId="0F2E0179" w:rsidR="004D557D" w:rsidRDefault="004D557D" w:rsidP="004D557D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 xml:space="preserve">GENEL KİMYA 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689B34C" w14:textId="41A3FA0D" w:rsidR="004D557D" w:rsidRPr="00A95735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Gör. Dr. Mesut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B06D5D" w14:textId="234C1F73" w:rsidR="004D557D" w:rsidRPr="00A95735" w:rsidRDefault="004D557D" w:rsidP="004D557D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603AE9" w14:textId="7CE09A4C" w:rsidR="004D557D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M7, 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8C4374" w14:textId="3ABCD72A" w:rsidR="004D557D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10/06/2026</w:t>
            </w:r>
          </w:p>
          <w:p w14:paraId="38C0EA57" w14:textId="53C8D00A" w:rsidR="004D557D" w:rsidRDefault="004D557D" w:rsidP="004D557D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ÇARŞAMBA</w:t>
            </w:r>
          </w:p>
        </w:tc>
      </w:tr>
      <w:tr w:rsidR="00124B86" w14:paraId="7D331E83" w14:textId="77777777" w:rsidTr="00AF6132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650695" w14:textId="23458D15" w:rsidR="00124B86" w:rsidRPr="00A95735" w:rsidRDefault="00124B86" w:rsidP="00124B86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CBA232B" w14:textId="3E422BBB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. Gör. Zekeriya AKIN 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E42CCC" w14:textId="0B947B41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75178" w14:textId="5A4929AE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M2, M3, 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0D379" w14:textId="0DFCC109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11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06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7A3C7A77" w14:textId="571FA1CD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PERŞEMBE</w:t>
            </w:r>
          </w:p>
        </w:tc>
      </w:tr>
      <w:tr w:rsidR="00124B86" w14:paraId="6DA5CBB8" w14:textId="77777777" w:rsidTr="00AF6132">
        <w:trPr>
          <w:trHeight w:val="54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AD03C" w14:textId="67C9EE00" w:rsidR="00124B86" w:rsidRDefault="00124B86" w:rsidP="00124B86">
            <w:pPr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TIBBİ MİKROBİYOLOJİ II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263465D" w14:textId="48BC71B5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8F634E" w14:textId="00630254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E19B8D" w14:textId="715CEE42" w:rsidR="00124B86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M1, M2, 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2D5E74" w14:textId="73D06D68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06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12193F80" w14:textId="2BAE9E24" w:rsidR="00124B86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124B86" w14:paraId="3930F576" w14:textId="77777777" w:rsidTr="00880819">
        <w:trPr>
          <w:trHeight w:val="568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268E63" w14:textId="302BCBEE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TEMEL BİYOKİMYA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B313D1D" w14:textId="1B3B3511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 w:rsidRPr="00A95735"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Dr.</w:t>
            </w:r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" w:hAnsi="Bahnschrift SemiLight"/>
                <w:color w:val="000000" w:themeColor="text1"/>
                <w:sz w:val="20"/>
                <w:szCs w:val="20"/>
              </w:rPr>
              <w:t>. Üyesi Asım ÖZBEK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025082" w14:textId="496F8B37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7764C" w14:textId="573CA61B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 w:cs="Calibri"/>
                <w:sz w:val="20"/>
                <w:szCs w:val="20"/>
              </w:rPr>
              <w:t>M1, M2, M3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9366E0" w14:textId="77777777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12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</w:t>
            </w:r>
            <w:r>
              <w:rPr>
                <w:rFonts w:ascii="Bahnschrift SemiLight" w:hAnsi="Bahnschrift SemiLight"/>
                <w:sz w:val="20"/>
                <w:szCs w:val="20"/>
              </w:rPr>
              <w:t>06</w:t>
            </w:r>
            <w:r w:rsidRPr="00A95735">
              <w:rPr>
                <w:rFonts w:ascii="Bahnschrift SemiLight" w:hAnsi="Bahnschrift SemiLight"/>
                <w:sz w:val="20"/>
                <w:szCs w:val="20"/>
              </w:rPr>
              <w:t>/202</w:t>
            </w:r>
            <w:r>
              <w:rPr>
                <w:rFonts w:ascii="Bahnschrift SemiLight" w:hAnsi="Bahnschrift SemiLight"/>
                <w:sz w:val="20"/>
                <w:szCs w:val="20"/>
              </w:rPr>
              <w:t>6</w:t>
            </w:r>
          </w:p>
          <w:p w14:paraId="368576F2" w14:textId="68DE5AB7" w:rsidR="00124B86" w:rsidRPr="00A95735" w:rsidRDefault="00124B86" w:rsidP="00124B86">
            <w:pPr>
              <w:spacing w:line="240" w:lineRule="auto"/>
              <w:jc w:val="center"/>
              <w:rPr>
                <w:rFonts w:ascii="Bahnschrift SemiLight" w:hAnsi="Bahnschrift SemiLight" w:cs="Calibri"/>
                <w:sz w:val="20"/>
                <w:szCs w:val="20"/>
              </w:rPr>
            </w:pPr>
            <w:r>
              <w:rPr>
                <w:rFonts w:ascii="Bahnschrift SemiLight" w:hAnsi="Bahnschrift SemiLight"/>
                <w:sz w:val="20"/>
                <w:szCs w:val="20"/>
              </w:rPr>
              <w:t>CUMA</w:t>
            </w:r>
          </w:p>
        </w:tc>
      </w:tr>
      <w:tr w:rsidR="00124B86" w14:paraId="4BA3A1EC" w14:textId="77777777" w:rsidTr="00D9444D">
        <w:trPr>
          <w:trHeight w:val="396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9BA112" w14:textId="77777777" w:rsidR="00124B86" w:rsidRPr="00D23D4F" w:rsidRDefault="00124B86" w:rsidP="00124B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3D4F">
              <w:rPr>
                <w:rFonts w:ascii="Times New Roman" w:hAnsi="Times New Roman"/>
                <w:b/>
                <w:bCs/>
                <w:sz w:val="20"/>
                <w:szCs w:val="20"/>
              </w:rPr>
              <w:t>MESLEK YÜKSEKOKULU MÜDÜRÜ</w:t>
            </w:r>
          </w:p>
          <w:p w14:paraId="327EF5AC" w14:textId="79FA1AFF" w:rsidR="00124B86" w:rsidRPr="00D23D4F" w:rsidRDefault="00124B86" w:rsidP="00124B8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Dr. Öğr. Üyesi Büşra Ceren DEMİREL YILDIZ</w:t>
            </w:r>
          </w:p>
        </w:tc>
      </w:tr>
    </w:tbl>
    <w:p w14:paraId="5F87BDCA" w14:textId="77777777"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02C80"/>
    <w:rsid w:val="00055118"/>
    <w:rsid w:val="000650BA"/>
    <w:rsid w:val="00066FBF"/>
    <w:rsid w:val="000956C5"/>
    <w:rsid w:val="000C3FDC"/>
    <w:rsid w:val="000D159E"/>
    <w:rsid w:val="000E78A3"/>
    <w:rsid w:val="00106373"/>
    <w:rsid w:val="00124B86"/>
    <w:rsid w:val="00163F54"/>
    <w:rsid w:val="00167AB7"/>
    <w:rsid w:val="00263C6C"/>
    <w:rsid w:val="00270E75"/>
    <w:rsid w:val="003768DD"/>
    <w:rsid w:val="00376B65"/>
    <w:rsid w:val="0038780D"/>
    <w:rsid w:val="00394848"/>
    <w:rsid w:val="003A1270"/>
    <w:rsid w:val="003B0BB2"/>
    <w:rsid w:val="003C4E16"/>
    <w:rsid w:val="003F1E12"/>
    <w:rsid w:val="0042421B"/>
    <w:rsid w:val="00457792"/>
    <w:rsid w:val="004645B7"/>
    <w:rsid w:val="004742BC"/>
    <w:rsid w:val="004773C4"/>
    <w:rsid w:val="004A0349"/>
    <w:rsid w:val="004C0F3A"/>
    <w:rsid w:val="004D557D"/>
    <w:rsid w:val="005319A3"/>
    <w:rsid w:val="005A5FE7"/>
    <w:rsid w:val="0063078E"/>
    <w:rsid w:val="00662B24"/>
    <w:rsid w:val="00682FEC"/>
    <w:rsid w:val="006A1BA4"/>
    <w:rsid w:val="006A5526"/>
    <w:rsid w:val="006B0D0D"/>
    <w:rsid w:val="006B568B"/>
    <w:rsid w:val="006E555C"/>
    <w:rsid w:val="00777800"/>
    <w:rsid w:val="007C45EB"/>
    <w:rsid w:val="00813F01"/>
    <w:rsid w:val="00826491"/>
    <w:rsid w:val="00866DAD"/>
    <w:rsid w:val="00872410"/>
    <w:rsid w:val="00880819"/>
    <w:rsid w:val="008B13FB"/>
    <w:rsid w:val="008C1A08"/>
    <w:rsid w:val="008C331F"/>
    <w:rsid w:val="00903AD3"/>
    <w:rsid w:val="009228D3"/>
    <w:rsid w:val="00984233"/>
    <w:rsid w:val="009857F1"/>
    <w:rsid w:val="00985FFC"/>
    <w:rsid w:val="009A1ED4"/>
    <w:rsid w:val="009A43CD"/>
    <w:rsid w:val="009B468D"/>
    <w:rsid w:val="009D2C7E"/>
    <w:rsid w:val="009E2AAE"/>
    <w:rsid w:val="009E5FBD"/>
    <w:rsid w:val="009E6881"/>
    <w:rsid w:val="009F47A0"/>
    <w:rsid w:val="00A003EF"/>
    <w:rsid w:val="00A26478"/>
    <w:rsid w:val="00A95735"/>
    <w:rsid w:val="00AD4138"/>
    <w:rsid w:val="00AF6132"/>
    <w:rsid w:val="00B165F4"/>
    <w:rsid w:val="00B23282"/>
    <w:rsid w:val="00B2380D"/>
    <w:rsid w:val="00B43755"/>
    <w:rsid w:val="00B83605"/>
    <w:rsid w:val="00BB2015"/>
    <w:rsid w:val="00BE2552"/>
    <w:rsid w:val="00BE3568"/>
    <w:rsid w:val="00C41B1F"/>
    <w:rsid w:val="00C45C7C"/>
    <w:rsid w:val="00CB145C"/>
    <w:rsid w:val="00CB1FBB"/>
    <w:rsid w:val="00CC644F"/>
    <w:rsid w:val="00CC738A"/>
    <w:rsid w:val="00CE2167"/>
    <w:rsid w:val="00CF1185"/>
    <w:rsid w:val="00D23D4F"/>
    <w:rsid w:val="00D42452"/>
    <w:rsid w:val="00D9444D"/>
    <w:rsid w:val="00DC4886"/>
    <w:rsid w:val="00DC7B75"/>
    <w:rsid w:val="00E304C8"/>
    <w:rsid w:val="00E707A0"/>
    <w:rsid w:val="00E74901"/>
    <w:rsid w:val="00E83CAD"/>
    <w:rsid w:val="00E9014B"/>
    <w:rsid w:val="00EB1391"/>
    <w:rsid w:val="00EB4883"/>
    <w:rsid w:val="00ED55D9"/>
    <w:rsid w:val="00F06942"/>
    <w:rsid w:val="00F45C55"/>
    <w:rsid w:val="00F6606A"/>
    <w:rsid w:val="00F859EB"/>
    <w:rsid w:val="00FA68FB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236A"/>
  <w15:docId w15:val="{A5D342DA-FF54-45BE-A0D7-22445A53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BAYTAŞ</dc:creator>
  <cp:keywords/>
  <dc:description/>
  <cp:lastModifiedBy>Bilgisayar</cp:lastModifiedBy>
  <cp:revision>2</cp:revision>
  <cp:lastPrinted>2023-01-05T10:02:00Z</cp:lastPrinted>
  <dcterms:created xsi:type="dcterms:W3CDTF">2026-06-01T10:50:00Z</dcterms:created>
  <dcterms:modified xsi:type="dcterms:W3CDTF">2026-06-01T10:50:00Z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58624619</vt:i4>
  </property>
</Properties>
</file>