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2569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4173"/>
        <w:gridCol w:w="2854"/>
        <w:gridCol w:w="1771"/>
        <w:gridCol w:w="1960"/>
        <w:gridCol w:w="1811"/>
      </w:tblGrid>
      <w:tr w:rsidR="00163F54" w14:paraId="59517C72" w14:textId="77777777" w:rsidTr="007A2FC1">
        <w:trPr>
          <w:trHeight w:val="24"/>
        </w:trPr>
        <w:tc>
          <w:tcPr>
            <w:tcW w:w="12569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065ED34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SAĞLIK HİZMETLERİ MESLEK YÜ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KSEKOKULU 202</w:t>
            </w:r>
            <w:r w:rsidR="00740D44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-202</w:t>
            </w:r>
            <w:r w:rsidR="00740D44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EĞİTİM-ÖĞRETİM YILI</w:t>
            </w:r>
          </w:p>
          <w:p w14:paraId="5149B7BC" w14:textId="77777777" w:rsidR="00163F54" w:rsidRPr="00D23D4F" w:rsidRDefault="00AF6132" w:rsidP="008808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GÜZ DÖNEMİ</w:t>
            </w:r>
            <w:r w:rsidR="00A846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BÜTÜNLEME</w:t>
            </w:r>
            <w:r w:rsidR="00163F54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SINAV TAKVİMİ</w:t>
            </w:r>
          </w:p>
          <w:p w14:paraId="141A8AF4" w14:textId="77777777" w:rsidR="00880819" w:rsidRPr="00D23D4F" w:rsidRDefault="006F4F09" w:rsidP="00AF613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TIBBİ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LABORATUVAR </w:t>
            </w:r>
            <w:r w:rsidR="00721D3B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3C4E16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. SINIF NORMAL</w:t>
            </w:r>
            <w:r w:rsidR="00CC644F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ÖĞRETİM</w:t>
            </w:r>
            <w:r w:rsidR="003C4E16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(A/B) 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VE İKİNCİ ÖĞRETİM</w:t>
            </w:r>
          </w:p>
        </w:tc>
      </w:tr>
      <w:tr w:rsidR="00163F54" w14:paraId="25D97327" w14:textId="77777777" w:rsidTr="007A2FC1">
        <w:trPr>
          <w:trHeight w:val="24"/>
        </w:trPr>
        <w:tc>
          <w:tcPr>
            <w:tcW w:w="417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261FF808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Hlk56426027"/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85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37B23D9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55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61B069D" w14:textId="77777777" w:rsidR="00163F54" w:rsidRPr="00D23D4F" w:rsidRDefault="00A8463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BÜTÜNLEME</w:t>
            </w:r>
          </w:p>
        </w:tc>
      </w:tr>
      <w:tr w:rsidR="00163F54" w14:paraId="788A42F8" w14:textId="77777777" w:rsidTr="007A2FC1">
        <w:trPr>
          <w:trHeight w:val="452"/>
        </w:trPr>
        <w:tc>
          <w:tcPr>
            <w:tcW w:w="417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2368E6" w14:textId="77777777" w:rsidR="00163F54" w:rsidRPr="00D23D4F" w:rsidRDefault="00163F54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37C0F34" w14:textId="77777777" w:rsidR="00163F54" w:rsidRPr="00D23D4F" w:rsidRDefault="00163F54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9601AF5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6F6CD0B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8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5250700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0"/>
      <w:tr w:rsidR="00367B73" w14:paraId="5CA8D7FB" w14:textId="77777777" w:rsidTr="007A2FC1">
        <w:trPr>
          <w:trHeight w:val="936"/>
        </w:trPr>
        <w:tc>
          <w:tcPr>
            <w:tcW w:w="4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38183B" w14:textId="37319AD5" w:rsidR="00367B73" w:rsidRDefault="00367B73" w:rsidP="00367B73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TEMEL BESLENME</w:t>
            </w:r>
          </w:p>
        </w:tc>
        <w:tc>
          <w:tcPr>
            <w:tcW w:w="28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2067E40" w14:textId="050DAD42" w:rsidR="00367B73" w:rsidRDefault="00367B73" w:rsidP="00367B73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Öğr. Gör. Zekeriya ÖZCAN</w:t>
            </w:r>
          </w:p>
        </w:tc>
        <w:tc>
          <w:tcPr>
            <w:tcW w:w="17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264FF7" w14:textId="589C30DA" w:rsidR="00367B73" w:rsidRDefault="00367B73" w:rsidP="00367B7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11</w:t>
            </w:r>
            <w:r>
              <w:rPr>
                <w:rFonts w:ascii="Bahnschrift SemiLight" w:hAnsi="Bahnschrift SemiLight"/>
                <w:sz w:val="20"/>
                <w:szCs w:val="20"/>
              </w:rPr>
              <w:t>:00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D69418" w14:textId="701EF827" w:rsidR="00367B73" w:rsidRDefault="00367B73" w:rsidP="00367B7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</w:t>
            </w:r>
            <w:r>
              <w:rPr>
                <w:rFonts w:ascii="Bahnschrift SemiLight" w:hAnsi="Bahnschrift SemiLight"/>
                <w:sz w:val="20"/>
                <w:szCs w:val="20"/>
              </w:rPr>
              <w:t>5</w:t>
            </w:r>
          </w:p>
        </w:tc>
        <w:tc>
          <w:tcPr>
            <w:tcW w:w="18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17E4BB" w14:textId="1B9E0211" w:rsidR="00367B73" w:rsidRPr="00A95735" w:rsidRDefault="00367B73" w:rsidP="00367B7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2</w:t>
            </w:r>
            <w:r>
              <w:rPr>
                <w:rFonts w:ascii="Bahnschrift SemiLight" w:hAnsi="Bahnschrift SemiLight"/>
                <w:sz w:val="20"/>
                <w:szCs w:val="20"/>
              </w:rPr>
              <w:t>7</w:t>
            </w:r>
            <w:r>
              <w:rPr>
                <w:rFonts w:ascii="Bahnschrift SemiLight" w:hAnsi="Bahnschrift SemiLight"/>
                <w:sz w:val="20"/>
                <w:szCs w:val="20"/>
              </w:rPr>
              <w:t>/01/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5AE34A5E" w14:textId="1370D111" w:rsidR="00367B73" w:rsidRDefault="00367B73" w:rsidP="00367B7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SALI</w:t>
            </w:r>
          </w:p>
        </w:tc>
      </w:tr>
      <w:tr w:rsidR="00367B73" w14:paraId="06B4503A" w14:textId="77777777" w:rsidTr="007A2FC1">
        <w:trPr>
          <w:trHeight w:val="936"/>
        </w:trPr>
        <w:tc>
          <w:tcPr>
            <w:tcW w:w="4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729E3C" w14:textId="43C0F34E" w:rsidR="00367B73" w:rsidRPr="007649B8" w:rsidRDefault="00367B73" w:rsidP="00367B73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KLİNİK BİYOKİMYA</w:t>
            </w:r>
          </w:p>
        </w:tc>
        <w:tc>
          <w:tcPr>
            <w:tcW w:w="28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C2D4CC5" w14:textId="5C42DF8F" w:rsidR="00367B73" w:rsidRPr="007649B8" w:rsidRDefault="00367B73" w:rsidP="00367B73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Öğr. Gör. Zekeriya ÖZCAN</w:t>
            </w:r>
          </w:p>
        </w:tc>
        <w:tc>
          <w:tcPr>
            <w:tcW w:w="17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E70DC4" w14:textId="0C876431" w:rsidR="00367B73" w:rsidRPr="007649B8" w:rsidRDefault="00367B73" w:rsidP="00367B7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13:00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07D6C5" w14:textId="411B6D37" w:rsidR="00367B73" w:rsidRPr="007649B8" w:rsidRDefault="00367B73" w:rsidP="00367B7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M3-M4</w:t>
            </w:r>
          </w:p>
        </w:tc>
        <w:tc>
          <w:tcPr>
            <w:tcW w:w="18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39A069" w14:textId="77777777" w:rsidR="00367B73" w:rsidRPr="00A95735" w:rsidRDefault="00367B73" w:rsidP="00367B7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27/01/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0DDA31C7" w14:textId="41CBB649" w:rsidR="00367B73" w:rsidRPr="007649B8" w:rsidRDefault="00367B73" w:rsidP="00367B7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SALI</w:t>
            </w:r>
          </w:p>
        </w:tc>
      </w:tr>
      <w:tr w:rsidR="00367B73" w14:paraId="03B0CB2F" w14:textId="77777777" w:rsidTr="007A2FC1">
        <w:trPr>
          <w:trHeight w:val="936"/>
        </w:trPr>
        <w:tc>
          <w:tcPr>
            <w:tcW w:w="4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7665A3" w14:textId="2EE7CCBE" w:rsidR="00367B73" w:rsidRPr="007649B8" w:rsidRDefault="00367B73" w:rsidP="00367B7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HİSTOLOJİ</w:t>
            </w:r>
          </w:p>
        </w:tc>
        <w:tc>
          <w:tcPr>
            <w:tcW w:w="28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F25EA45" w14:textId="0DA66E7E" w:rsidR="00367B73" w:rsidRPr="007649B8" w:rsidRDefault="00367B73" w:rsidP="00367B73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Öğr. Gör. Zekeriya ÖZCAN</w:t>
            </w:r>
          </w:p>
        </w:tc>
        <w:tc>
          <w:tcPr>
            <w:tcW w:w="17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991A8D" w14:textId="0890AB0F" w:rsidR="00367B73" w:rsidRPr="007649B8" w:rsidRDefault="00367B73" w:rsidP="00367B7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</w:t>
            </w:r>
            <w:r>
              <w:rPr>
                <w:rFonts w:ascii="Bahnschrift SemiLight" w:hAnsi="Bahnschrift SemiLight"/>
                <w:sz w:val="20"/>
                <w:szCs w:val="20"/>
              </w:rPr>
              <w:t>0</w:t>
            </w:r>
            <w:r>
              <w:rPr>
                <w:rFonts w:ascii="Bahnschrift SemiLight" w:hAnsi="Bahnschrift SemiLight"/>
                <w:sz w:val="20"/>
                <w:szCs w:val="20"/>
              </w:rPr>
              <w:t>:00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9C89FB" w14:textId="4DDDAFF1" w:rsidR="00367B73" w:rsidRPr="007649B8" w:rsidRDefault="00367B73" w:rsidP="00367B7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M6-M7</w:t>
            </w:r>
          </w:p>
        </w:tc>
        <w:tc>
          <w:tcPr>
            <w:tcW w:w="18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B37CE7" w14:textId="4545786C" w:rsidR="00367B73" w:rsidRPr="00A95735" w:rsidRDefault="00367B73" w:rsidP="00367B7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2</w:t>
            </w:r>
            <w:r>
              <w:rPr>
                <w:rFonts w:ascii="Bahnschrift SemiLight" w:hAnsi="Bahnschrift SemiLight"/>
                <w:sz w:val="20"/>
                <w:szCs w:val="20"/>
              </w:rPr>
              <w:t>8</w:t>
            </w:r>
            <w:r>
              <w:rPr>
                <w:rFonts w:ascii="Bahnschrift SemiLight" w:hAnsi="Bahnschrift SemiLight"/>
                <w:sz w:val="20"/>
                <w:szCs w:val="20"/>
              </w:rPr>
              <w:t>/01/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7A46A83B" w14:textId="2B90911B" w:rsidR="00367B73" w:rsidRPr="007649B8" w:rsidRDefault="00367B73" w:rsidP="00367B7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ÇARŞAMBA</w:t>
            </w:r>
          </w:p>
        </w:tc>
      </w:tr>
      <w:tr w:rsidR="00367B73" w14:paraId="1367EB15" w14:textId="77777777" w:rsidTr="007A2FC1">
        <w:trPr>
          <w:trHeight w:val="936"/>
        </w:trPr>
        <w:tc>
          <w:tcPr>
            <w:tcW w:w="4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6F8558" w14:textId="0ED3CE37" w:rsidR="00367B73" w:rsidRDefault="00367B73" w:rsidP="00367B7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ORTAK ŞEÇMELİ DERS</w:t>
            </w:r>
          </w:p>
        </w:tc>
        <w:tc>
          <w:tcPr>
            <w:tcW w:w="28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15B4E72" w14:textId="59D724A6" w:rsidR="00367B73" w:rsidRDefault="00367B73" w:rsidP="00367B73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DD3E35" w14:textId="6E9ABA91" w:rsidR="00367B73" w:rsidRPr="007649B8" w:rsidRDefault="00367B73" w:rsidP="00367B7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15:00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A86C71" w14:textId="055C8739" w:rsidR="00367B73" w:rsidRDefault="00367B73" w:rsidP="00367B7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F43B6C" w14:textId="77777777" w:rsidR="00367B73" w:rsidRPr="00A95735" w:rsidRDefault="00367B73" w:rsidP="00367B7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28/01/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2127EAD0" w14:textId="749863B1" w:rsidR="00367B73" w:rsidRDefault="00367B73" w:rsidP="00367B7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ÇARŞAMBA</w:t>
            </w:r>
          </w:p>
        </w:tc>
      </w:tr>
      <w:tr w:rsidR="00367B73" w14:paraId="691C3CEC" w14:textId="77777777" w:rsidTr="007A2FC1">
        <w:trPr>
          <w:trHeight w:val="936"/>
        </w:trPr>
        <w:tc>
          <w:tcPr>
            <w:tcW w:w="4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B23CFA" w14:textId="153565C1" w:rsidR="00367B73" w:rsidRDefault="00367B73" w:rsidP="00367B7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FİZYOLOJİ</w:t>
            </w:r>
          </w:p>
        </w:tc>
        <w:tc>
          <w:tcPr>
            <w:tcW w:w="28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4DA0D14" w14:textId="3C8D58AF" w:rsidR="00367B73" w:rsidRPr="00A95735" w:rsidRDefault="00367B73" w:rsidP="00367B73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Öğr. Gör. Elvan KIRILMAZ </w:t>
            </w:r>
          </w:p>
        </w:tc>
        <w:tc>
          <w:tcPr>
            <w:tcW w:w="17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346BF8" w14:textId="158FF490" w:rsidR="00367B73" w:rsidRPr="007649B8" w:rsidRDefault="00367B73" w:rsidP="00367B7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14:00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1EC94E" w14:textId="4EA5FAA0" w:rsidR="00367B73" w:rsidRDefault="00367B73" w:rsidP="00367B7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M7</w:t>
            </w:r>
          </w:p>
        </w:tc>
        <w:tc>
          <w:tcPr>
            <w:tcW w:w="18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8C9C73" w14:textId="77777777" w:rsidR="00367B73" w:rsidRPr="00A95735" w:rsidRDefault="00367B73" w:rsidP="00367B7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29/01/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46DEB6EB" w14:textId="3D5AB6D4" w:rsidR="00367B73" w:rsidRDefault="00367B73" w:rsidP="00367B7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PERŞEMBE</w:t>
            </w:r>
          </w:p>
        </w:tc>
      </w:tr>
      <w:tr w:rsidR="00367B73" w14:paraId="12166E56" w14:textId="77777777" w:rsidTr="007A2FC1">
        <w:trPr>
          <w:trHeight w:val="936"/>
        </w:trPr>
        <w:tc>
          <w:tcPr>
            <w:tcW w:w="4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5A1B9F" w14:textId="1D270C5C" w:rsidR="00367B73" w:rsidRPr="007649B8" w:rsidRDefault="00367B73" w:rsidP="00367B7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PARAZİTOLOJİ</w:t>
            </w:r>
          </w:p>
        </w:tc>
        <w:tc>
          <w:tcPr>
            <w:tcW w:w="28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AE2A68F" w14:textId="7E11D4FF" w:rsidR="00367B73" w:rsidRPr="00A95735" w:rsidRDefault="00367B73" w:rsidP="00367B73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Öğr. Üyesi Asım ÖZBEK</w:t>
            </w:r>
          </w:p>
        </w:tc>
        <w:tc>
          <w:tcPr>
            <w:tcW w:w="17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1CA944" w14:textId="2C24090B" w:rsidR="00367B73" w:rsidRPr="007649B8" w:rsidRDefault="00367B73" w:rsidP="00367B7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</w:t>
            </w:r>
            <w:r>
              <w:rPr>
                <w:rFonts w:ascii="Bahnschrift SemiLight" w:hAnsi="Bahnschrift SemiLight"/>
                <w:sz w:val="20"/>
                <w:szCs w:val="20"/>
              </w:rPr>
              <w:t>3</w:t>
            </w:r>
            <w:r>
              <w:rPr>
                <w:rFonts w:ascii="Bahnschrift SemiLight" w:hAnsi="Bahnschrift SemiLight"/>
                <w:sz w:val="20"/>
                <w:szCs w:val="20"/>
              </w:rPr>
              <w:t>:00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96966F" w14:textId="6FEF8216" w:rsidR="00367B73" w:rsidRDefault="00367B73" w:rsidP="00367B7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M8</w:t>
            </w:r>
          </w:p>
        </w:tc>
        <w:tc>
          <w:tcPr>
            <w:tcW w:w="18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119D4B" w14:textId="030791AD" w:rsidR="00367B73" w:rsidRPr="00A95735" w:rsidRDefault="00367B73" w:rsidP="00367B7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30</w:t>
            </w:r>
            <w:r>
              <w:rPr>
                <w:rFonts w:ascii="Bahnschrift SemiLight" w:hAnsi="Bahnschrift SemiLight"/>
                <w:sz w:val="20"/>
                <w:szCs w:val="20"/>
              </w:rPr>
              <w:t>/01/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36C72D02" w14:textId="7E5E491F" w:rsidR="00367B73" w:rsidRDefault="00367B73" w:rsidP="00367B73">
            <w:pPr>
              <w:spacing w:line="240" w:lineRule="auto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 xml:space="preserve">         CUMA</w:t>
            </w:r>
          </w:p>
        </w:tc>
      </w:tr>
      <w:tr w:rsidR="00367B73" w14:paraId="49F6530E" w14:textId="77777777" w:rsidTr="007A2FC1">
        <w:trPr>
          <w:trHeight w:val="936"/>
        </w:trPr>
        <w:tc>
          <w:tcPr>
            <w:tcW w:w="4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938D19" w14:textId="5351B334" w:rsidR="00367B73" w:rsidRDefault="00367B73" w:rsidP="00367B7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TIBBİ BİYOLOJİ VE GENETİK</w:t>
            </w:r>
          </w:p>
        </w:tc>
        <w:tc>
          <w:tcPr>
            <w:tcW w:w="28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4989FDF" w14:textId="0054BD6B" w:rsidR="00367B73" w:rsidRPr="00A95735" w:rsidRDefault="00367B73" w:rsidP="00367B73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Öğr. Üyesi Asım ÖZBEK</w:t>
            </w:r>
          </w:p>
        </w:tc>
        <w:tc>
          <w:tcPr>
            <w:tcW w:w="17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39F2CC" w14:textId="0C1672A4" w:rsidR="00367B73" w:rsidRDefault="00367B73" w:rsidP="00367B7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</w:t>
            </w:r>
            <w:r>
              <w:rPr>
                <w:rFonts w:ascii="Bahnschrift SemiLight" w:hAnsi="Bahnschrift SemiLight"/>
                <w:sz w:val="20"/>
                <w:szCs w:val="20"/>
              </w:rPr>
              <w:t>4</w:t>
            </w:r>
            <w:r>
              <w:rPr>
                <w:rFonts w:ascii="Bahnschrift SemiLight" w:hAnsi="Bahnschrift SemiLight"/>
                <w:sz w:val="20"/>
                <w:szCs w:val="20"/>
              </w:rPr>
              <w:t>:00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2457B5" w14:textId="106DA14C" w:rsidR="00367B73" w:rsidRDefault="00367B73" w:rsidP="00367B7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M3-M4</w:t>
            </w:r>
          </w:p>
        </w:tc>
        <w:tc>
          <w:tcPr>
            <w:tcW w:w="18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79AC7E" w14:textId="2242F6FA" w:rsidR="00367B73" w:rsidRPr="00A95735" w:rsidRDefault="00367B73" w:rsidP="00367B7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30</w:t>
            </w:r>
            <w:r>
              <w:rPr>
                <w:rFonts w:ascii="Bahnschrift SemiLight" w:hAnsi="Bahnschrift SemiLight"/>
                <w:sz w:val="20"/>
                <w:szCs w:val="20"/>
              </w:rPr>
              <w:t>/01/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14959809" w14:textId="1EA8C9F9" w:rsidR="00367B73" w:rsidRDefault="00367B73" w:rsidP="00367B7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CUMA</w:t>
            </w:r>
          </w:p>
        </w:tc>
      </w:tr>
      <w:tr w:rsidR="00367B73" w14:paraId="410EA20F" w14:textId="77777777" w:rsidTr="007A2FC1">
        <w:trPr>
          <w:trHeight w:val="404"/>
        </w:trPr>
        <w:tc>
          <w:tcPr>
            <w:tcW w:w="12569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9DD2C5C" w14:textId="77777777" w:rsidR="00367B73" w:rsidRPr="00937C9F" w:rsidRDefault="00367B73" w:rsidP="00367B7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37C9F">
              <w:rPr>
                <w:rFonts w:ascii="Times New Roman" w:hAnsi="Times New Roman"/>
                <w:b/>
                <w:bCs/>
                <w:sz w:val="18"/>
                <w:szCs w:val="18"/>
              </w:rPr>
              <w:t>MESLEK YÜKSEKOKULU MÜDÜRÜ</w:t>
            </w:r>
          </w:p>
          <w:p w14:paraId="04FB8AF6" w14:textId="77777777" w:rsidR="00367B73" w:rsidRPr="00D23D4F" w:rsidRDefault="00367B73" w:rsidP="00367B7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Dr. Öğr. Üyesi Büşra Ceren DEMİREL YILDIZ</w:t>
            </w:r>
          </w:p>
        </w:tc>
      </w:tr>
    </w:tbl>
    <w:p w14:paraId="696BF71B" w14:textId="77777777" w:rsidR="00FA68FB" w:rsidRDefault="00FA68FB" w:rsidP="007A2FC1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Bahnschrift SemiLight">
    <w:altName w:val="Segoe UI Light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C7C"/>
    <w:rsid w:val="00000D22"/>
    <w:rsid w:val="00003C3F"/>
    <w:rsid w:val="000446C7"/>
    <w:rsid w:val="00055118"/>
    <w:rsid w:val="00066FBF"/>
    <w:rsid w:val="000C3FDC"/>
    <w:rsid w:val="000D159E"/>
    <w:rsid w:val="00106373"/>
    <w:rsid w:val="00106E5C"/>
    <w:rsid w:val="00150A3B"/>
    <w:rsid w:val="00163F54"/>
    <w:rsid w:val="00167AB7"/>
    <w:rsid w:val="00176592"/>
    <w:rsid w:val="00177BB6"/>
    <w:rsid w:val="00263C6C"/>
    <w:rsid w:val="002A026F"/>
    <w:rsid w:val="002C549B"/>
    <w:rsid w:val="00367B73"/>
    <w:rsid w:val="0038780D"/>
    <w:rsid w:val="00394848"/>
    <w:rsid w:val="003B0BB2"/>
    <w:rsid w:val="003C4E16"/>
    <w:rsid w:val="003C6F5E"/>
    <w:rsid w:val="003F1E12"/>
    <w:rsid w:val="00425A0B"/>
    <w:rsid w:val="0045270E"/>
    <w:rsid w:val="004645B7"/>
    <w:rsid w:val="004742BC"/>
    <w:rsid w:val="004857B8"/>
    <w:rsid w:val="004A0349"/>
    <w:rsid w:val="004C0F3A"/>
    <w:rsid w:val="004D14C1"/>
    <w:rsid w:val="00501D43"/>
    <w:rsid w:val="005319A3"/>
    <w:rsid w:val="0056457E"/>
    <w:rsid w:val="005867F5"/>
    <w:rsid w:val="005A5FE7"/>
    <w:rsid w:val="00662B24"/>
    <w:rsid w:val="00682FEC"/>
    <w:rsid w:val="006A5526"/>
    <w:rsid w:val="006B0D0D"/>
    <w:rsid w:val="006F4F09"/>
    <w:rsid w:val="00721D3B"/>
    <w:rsid w:val="00740D44"/>
    <w:rsid w:val="00740E0B"/>
    <w:rsid w:val="007649B8"/>
    <w:rsid w:val="00777800"/>
    <w:rsid w:val="00792875"/>
    <w:rsid w:val="007A2FC1"/>
    <w:rsid w:val="007C45EB"/>
    <w:rsid w:val="007C5367"/>
    <w:rsid w:val="00826491"/>
    <w:rsid w:val="00854AAC"/>
    <w:rsid w:val="00866DAD"/>
    <w:rsid w:val="00872410"/>
    <w:rsid w:val="00880819"/>
    <w:rsid w:val="00891F1E"/>
    <w:rsid w:val="008A3646"/>
    <w:rsid w:val="008B13FB"/>
    <w:rsid w:val="008C1A08"/>
    <w:rsid w:val="008C2327"/>
    <w:rsid w:val="008C331F"/>
    <w:rsid w:val="00903AD3"/>
    <w:rsid w:val="00937C9F"/>
    <w:rsid w:val="009847A0"/>
    <w:rsid w:val="009857F1"/>
    <w:rsid w:val="009A1ED4"/>
    <w:rsid w:val="009A43CD"/>
    <w:rsid w:val="009B468D"/>
    <w:rsid w:val="009D2C7E"/>
    <w:rsid w:val="009E6881"/>
    <w:rsid w:val="009F5F8F"/>
    <w:rsid w:val="00A003EF"/>
    <w:rsid w:val="00A84630"/>
    <w:rsid w:val="00AD4138"/>
    <w:rsid w:val="00AF6132"/>
    <w:rsid w:val="00B165F4"/>
    <w:rsid w:val="00B23282"/>
    <w:rsid w:val="00B33687"/>
    <w:rsid w:val="00B83605"/>
    <w:rsid w:val="00BB2015"/>
    <w:rsid w:val="00BE3568"/>
    <w:rsid w:val="00C45C7C"/>
    <w:rsid w:val="00C5256C"/>
    <w:rsid w:val="00C76988"/>
    <w:rsid w:val="00CB145C"/>
    <w:rsid w:val="00CC55DD"/>
    <w:rsid w:val="00CC644F"/>
    <w:rsid w:val="00CE2167"/>
    <w:rsid w:val="00D23D4F"/>
    <w:rsid w:val="00D42452"/>
    <w:rsid w:val="00D9444D"/>
    <w:rsid w:val="00DB6939"/>
    <w:rsid w:val="00DC4886"/>
    <w:rsid w:val="00DC7B75"/>
    <w:rsid w:val="00E304C8"/>
    <w:rsid w:val="00E51485"/>
    <w:rsid w:val="00E707A0"/>
    <w:rsid w:val="00E74227"/>
    <w:rsid w:val="00E74901"/>
    <w:rsid w:val="00E83CAD"/>
    <w:rsid w:val="00EB1391"/>
    <w:rsid w:val="00F06942"/>
    <w:rsid w:val="00F604D0"/>
    <w:rsid w:val="00F859EB"/>
    <w:rsid w:val="00FA68FB"/>
    <w:rsid w:val="00FD3558"/>
    <w:rsid w:val="00FE2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9BEE"/>
  <w15:docId w15:val="{0AAB22CA-63C7-4EE8-A703-F33CE299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VEYSEL KEREM KILIÇVURAN</cp:lastModifiedBy>
  <cp:revision>8</cp:revision>
  <cp:lastPrinted>2023-01-05T10:02:00Z</cp:lastPrinted>
  <dcterms:created xsi:type="dcterms:W3CDTF">2026-01-22T11:17:00Z</dcterms:created>
  <dcterms:modified xsi:type="dcterms:W3CDTF">2026-01-23T12:21:00Z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58624619</vt:i4>
  </property>
</Properties>
</file>